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AE59" w14:textId="36AB6209" w:rsidR="00CE2E63" w:rsidRPr="00AF454C" w:rsidRDefault="00000000" w:rsidP="0061725C">
      <w:pPr>
        <w:widowControl/>
        <w:jc w:val="left"/>
        <w:textAlignment w:val="center"/>
        <w:rPr>
          <w:rStyle w:val="font41"/>
          <w:rFonts w:ascii="黑体" w:eastAsia="黑体" w:hAnsi="黑体" w:hint="default"/>
          <w:b w:val="0"/>
          <w:bCs w:val="0"/>
          <w:sz w:val="24"/>
          <w:szCs w:val="24"/>
          <w:lang w:bidi="ar"/>
        </w:rPr>
      </w:pPr>
      <w:r w:rsidRPr="00AF454C">
        <w:rPr>
          <w:rStyle w:val="font41"/>
          <w:rFonts w:ascii="黑体" w:eastAsia="黑体" w:hAnsi="黑体" w:hint="default"/>
          <w:b w:val="0"/>
          <w:bCs w:val="0"/>
          <w:sz w:val="32"/>
          <w:szCs w:val="32"/>
          <w:lang w:bidi="ar"/>
        </w:rPr>
        <w:t xml:space="preserve">附件7 </w:t>
      </w:r>
      <w:r w:rsidRPr="00AF454C">
        <w:rPr>
          <w:rStyle w:val="font41"/>
          <w:rFonts w:ascii="黑体" w:eastAsia="黑体" w:hAnsi="黑体" w:hint="default"/>
          <w:b w:val="0"/>
          <w:bCs w:val="0"/>
          <w:sz w:val="24"/>
          <w:szCs w:val="24"/>
          <w:lang w:bidi="ar"/>
        </w:rPr>
        <w:t xml:space="preserve">               </w:t>
      </w:r>
    </w:p>
    <w:tbl>
      <w:tblPr>
        <w:tblpPr w:leftFromText="180" w:rightFromText="180" w:vertAnchor="page" w:horzAnchor="page" w:tblpX="1585" w:tblpY="2118"/>
        <w:tblOverlap w:val="never"/>
        <w:tblW w:w="5309" w:type="pct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276"/>
        <w:gridCol w:w="1276"/>
        <w:gridCol w:w="1275"/>
        <w:gridCol w:w="1448"/>
      </w:tblGrid>
      <w:tr w:rsidR="00CE2E63" w14:paraId="5BF3DEAD" w14:textId="77777777" w:rsidTr="00AF454C">
        <w:trPr>
          <w:trHeight w:val="480"/>
        </w:trPr>
        <w:tc>
          <w:tcPr>
            <w:tcW w:w="8819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3061F87A" w14:textId="77777777" w:rsidR="0061725C" w:rsidRDefault="0061725C" w:rsidP="00C20AA2">
            <w:pPr>
              <w:widowControl/>
              <w:spacing w:line="600" w:lineRule="exact"/>
              <w:jc w:val="center"/>
              <w:textAlignment w:val="bottom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14:paraId="0B35AFAA" w14:textId="440935CE" w:rsidR="009D332E" w:rsidRPr="00C20AA2" w:rsidRDefault="00000000" w:rsidP="00C20AA2">
            <w:pPr>
              <w:widowControl/>
              <w:spacing w:line="600" w:lineRule="exact"/>
              <w:jc w:val="center"/>
              <w:textAlignment w:val="bottom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C20AA2"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第二届全国青少年智能无人系统应用大赛</w:t>
            </w:r>
          </w:p>
          <w:p w14:paraId="53D59E7C" w14:textId="10E35842" w:rsidR="00CE2E63" w:rsidRPr="00C20AA2" w:rsidRDefault="009D332E" w:rsidP="00C20AA2">
            <w:pPr>
              <w:widowControl/>
              <w:spacing w:line="600" w:lineRule="exact"/>
              <w:jc w:val="center"/>
              <w:textAlignment w:val="bottom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C20AA2"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参赛设备及项目方案</w:t>
            </w:r>
          </w:p>
          <w:p w14:paraId="7ADB1B74" w14:textId="77777777" w:rsidR="009D332E" w:rsidRDefault="009D332E">
            <w:pPr>
              <w:widowControl/>
              <w:jc w:val="center"/>
              <w:textAlignment w:val="bottom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</w:p>
        </w:tc>
      </w:tr>
      <w:tr w:rsidR="00CE2E63" w14:paraId="3B18EF6D" w14:textId="77777777" w:rsidTr="00AF454C">
        <w:trPr>
          <w:trHeight w:val="5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4054" w14:textId="123C90C9" w:rsidR="00CE2E6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Style w:val="font41"/>
                <w:rFonts w:hint="default"/>
                <w:b w:val="0"/>
                <w:bCs w:val="0"/>
                <w:sz w:val="24"/>
                <w:szCs w:val="24"/>
                <w:lang w:bidi="ar"/>
              </w:rPr>
              <w:t>赛项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BF59" w14:textId="77777777" w:rsidR="00CE2E63" w:rsidRDefault="00CE2E63">
            <w:pPr>
              <w:widowControl/>
              <w:jc w:val="center"/>
              <w:textAlignment w:val="center"/>
              <w:rPr>
                <w:rStyle w:val="font41"/>
                <w:rFonts w:hint="default"/>
                <w:b w:val="0"/>
                <w:bCs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7463" w14:textId="3F21E435" w:rsidR="00CE2E63" w:rsidRDefault="00000000" w:rsidP="00AF454C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队伍名称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213C" w14:textId="77777777" w:rsidR="00CE2E63" w:rsidRDefault="00CE2E63">
            <w:pPr>
              <w:widowControl/>
              <w:jc w:val="center"/>
              <w:textAlignment w:val="center"/>
              <w:rPr>
                <w:rStyle w:val="font14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CE2E63" w14:paraId="4651678A" w14:textId="77777777" w:rsidTr="00AF454C">
        <w:trPr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30E9" w14:textId="388B2618" w:rsidR="00CE2E63" w:rsidRPr="00AF454C" w:rsidRDefault="00000000" w:rsidP="00AF454C">
            <w:pPr>
              <w:widowControl/>
              <w:textAlignment w:val="center"/>
              <w:rPr>
                <w:rStyle w:val="font41"/>
                <w:b w:val="0"/>
                <w:bCs w:val="0"/>
                <w:sz w:val="24"/>
                <w:szCs w:val="24"/>
                <w:lang w:bidi="ar"/>
              </w:rPr>
            </w:pPr>
            <w:r w:rsidRPr="00AF454C">
              <w:rPr>
                <w:rStyle w:val="font41"/>
                <w:rFonts w:hint="default"/>
                <w:b w:val="0"/>
                <w:bCs w:val="0"/>
                <w:sz w:val="24"/>
                <w:szCs w:val="24"/>
                <w:lang w:bidi="ar"/>
              </w:rPr>
              <w:t>参赛单位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C6B1" w14:textId="77777777" w:rsidR="00CE2E63" w:rsidRDefault="00CE2E63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B5C8" w14:textId="4D412D9A" w:rsidR="00CE2E63" w:rsidRDefault="00AF454C" w:rsidP="00AF454C">
            <w:pPr>
              <w:widowControl/>
              <w:ind w:right="240"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4237" w14:textId="77777777" w:rsidR="00CE2E63" w:rsidRDefault="00CE2E63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F43D" w14:textId="587F4057" w:rsidR="00AF454C" w:rsidRPr="00AF454C" w:rsidRDefault="00000000" w:rsidP="00AF454C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E47BC" w14:textId="77777777" w:rsidR="00CE2E63" w:rsidRDefault="00CE2E63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CE2E63" w14:paraId="5F6D1F28" w14:textId="77777777" w:rsidTr="00AF454C">
        <w:trPr>
          <w:trHeight w:val="404"/>
        </w:trPr>
        <w:tc>
          <w:tcPr>
            <w:tcW w:w="8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DC9C" w14:textId="77777777" w:rsidR="00CE2E6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参赛设备信息</w:t>
            </w:r>
          </w:p>
        </w:tc>
      </w:tr>
      <w:tr w:rsidR="00CE2E63" w14:paraId="68B25FE4" w14:textId="77777777" w:rsidTr="00AF454C">
        <w:trPr>
          <w:trHeight w:val="6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66F1" w14:textId="77777777" w:rsidR="00CE2E6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参赛设备：</w:t>
            </w:r>
          </w:p>
        </w:tc>
        <w:tc>
          <w:tcPr>
            <w:tcW w:w="7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07A6" w14:textId="77777777" w:rsidR="00CE2E63" w:rsidRDefault="00CE2E63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CE2E63" w14:paraId="3712EC14" w14:textId="77777777" w:rsidTr="00AF454C">
        <w:trPr>
          <w:trHeight w:val="7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12D8" w14:textId="77777777" w:rsidR="00CE2E63" w:rsidRPr="00AF454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AF454C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控制方式：</w:t>
            </w:r>
          </w:p>
        </w:tc>
        <w:tc>
          <w:tcPr>
            <w:tcW w:w="7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E670" w14:textId="77777777" w:rsidR="00CE2E63" w:rsidRDefault="00CE2E63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E2E63" w14:paraId="64C62078" w14:textId="77777777" w:rsidTr="00AF454C">
        <w:trPr>
          <w:trHeight w:val="19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0A53" w14:textId="77777777" w:rsidR="00CE2E6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设备图片：</w:t>
            </w:r>
          </w:p>
        </w:tc>
        <w:tc>
          <w:tcPr>
            <w:tcW w:w="7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537D5" w14:textId="77777777" w:rsidR="00CE2E63" w:rsidRDefault="00000000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808080" w:themeColor="background1" w:themeShade="80"/>
                <w:sz w:val="20"/>
                <w:szCs w:val="20"/>
              </w:rPr>
              <w:t>（需备注包括尺寸、重量、最大载重、最大速度、续航时长等信息）</w:t>
            </w:r>
          </w:p>
        </w:tc>
      </w:tr>
      <w:tr w:rsidR="00CE2E63" w14:paraId="5BBF758D" w14:textId="77777777" w:rsidTr="0061725C">
        <w:trPr>
          <w:trHeight w:val="2644"/>
        </w:trPr>
        <w:tc>
          <w:tcPr>
            <w:tcW w:w="8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C005" w14:textId="77777777" w:rsidR="00CE2E6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项目方案（800字内）</w:t>
            </w:r>
          </w:p>
          <w:p w14:paraId="558AEABF" w14:textId="77777777" w:rsidR="00CE2E6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01"/>
                <w:rFonts w:hint="default"/>
                <w:lang w:bidi="ar"/>
              </w:rPr>
              <w:t>需包含对赛项的理解与设计思路；技术方案与实现方式；安全保障与应急处理；项目优势与亮点等。</w:t>
            </w:r>
          </w:p>
        </w:tc>
      </w:tr>
      <w:tr w:rsidR="00CE2E63" w14:paraId="490187C6" w14:textId="77777777" w:rsidTr="0061725C">
        <w:trPr>
          <w:trHeight w:val="2393"/>
        </w:trPr>
        <w:tc>
          <w:tcPr>
            <w:tcW w:w="8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F9D2" w14:textId="77777777" w:rsidR="00CE2E6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视频材料（设备与任务演示时长不超过3分钟且不超过200MB）：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 w:val="20"/>
                <w:szCs w:val="20"/>
              </w:rPr>
              <w:t>（另附件）</w:t>
            </w:r>
          </w:p>
          <w:p w14:paraId="176A723F" w14:textId="77777777" w:rsidR="00CE2E6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Style w:val="font101"/>
                <w:rFonts w:hint="default"/>
                <w:lang w:bidi="ar"/>
              </w:rPr>
              <w:t>MP4格式，画面清晰、声音正常并无造假剪辑、特效替换等；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需包含设备全貌及性能展示；飞行/行驶/航行稳定性测试；核心任务模拟演示；团队操作流程展示及完成任务的过程等。</w:t>
            </w:r>
          </w:p>
        </w:tc>
      </w:tr>
    </w:tbl>
    <w:p w14:paraId="0A46EED1" w14:textId="77777777" w:rsidR="00CE2E63" w:rsidRDefault="00CE2E63"/>
    <w:sectPr w:rsidR="00CE2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F1BB47C-9325-447F-8FF6-D54FB9C9B94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D93A9E7F-82A6-4729-A2BC-7B740FA197A1}"/>
    <w:embedBold r:id="rId3" w:subsetted="1" w:fontKey="{4222E5DF-F67E-4D97-8C56-73A83B1C8F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B72CD7D-BE08-43F0-8FE7-2AEBFE647B3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F0338522-68BF-4ECD-A62E-E049BA24C95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E68B4D82-6BA7-46B8-A891-DB729A08C43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B8918859-9FFF-4D20-A647-81CADE0F4C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E2B1C3E"/>
    <w:rsid w:val="0061725C"/>
    <w:rsid w:val="007612F1"/>
    <w:rsid w:val="009B1821"/>
    <w:rsid w:val="009D332E"/>
    <w:rsid w:val="00AF454C"/>
    <w:rsid w:val="00BC3590"/>
    <w:rsid w:val="00C20AA2"/>
    <w:rsid w:val="00CE2E63"/>
    <w:rsid w:val="00EB21AD"/>
    <w:rsid w:val="12F74E2F"/>
    <w:rsid w:val="1B44794A"/>
    <w:rsid w:val="3C397736"/>
    <w:rsid w:val="3E2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9DB36"/>
  <w15:docId w15:val="{33163E7F-581E-4E20-97E0-726ED5C8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31">
    <w:name w:val="font131"/>
    <w:basedOn w:val="a0"/>
    <w:qFormat/>
    <w:rPr>
      <w:rFonts w:ascii="方正小标宋简体" w:eastAsia="方正小标宋简体" w:hAnsi="方正小标宋简体" w:cs="方正小标宋简体"/>
      <w:color w:val="000000"/>
      <w:sz w:val="36"/>
      <w:szCs w:val="36"/>
      <w:u w:val="none"/>
    </w:rPr>
  </w:style>
  <w:style w:type="character" w:customStyle="1" w:styleId="font141">
    <w:name w:val="font141"/>
    <w:basedOn w:val="a0"/>
    <w:qFormat/>
    <w:rPr>
      <w:rFonts w:ascii="宋体" w:eastAsia="宋体" w:hAnsi="宋体" w:cs="宋体" w:hint="eastAsia"/>
      <w:b/>
      <w:bCs/>
      <w:color w:val="FF0000"/>
      <w:sz w:val="40"/>
      <w:szCs w:val="4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40"/>
      <w:szCs w:val="40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121">
    <w:name w:val="font12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译浙传播EIZER</dc:creator>
  <cp:lastModifiedBy>峰 金</cp:lastModifiedBy>
  <cp:revision>6</cp:revision>
  <dcterms:created xsi:type="dcterms:W3CDTF">2026-05-20T03:36:00Z</dcterms:created>
  <dcterms:modified xsi:type="dcterms:W3CDTF">2026-05-25T03:02:00Z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C79D95F090EB46898900DFCD8721CCD9_11</vt:lpwstr>
  </property>
  <property fmtid="{D5CDD505-2E9C-101B-9397-08002B2CF9AE}" pid="4" name="KSOTemplateDocerSaveRecord">
    <vt:lpwstr>eyJoZGlkIjoiNTUzZGUzZTZiMzk3NGZiNmIwMzQzYzc5YjJhNzZkOTciLCJ1c2VySWQiOiIxNjgwODM1OTE3In0=</vt:lpwstr>
  </property>
</Properties>
</file>