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98F0" w14:textId="422C7CE4" w:rsidR="00711902" w:rsidRPr="00C95337" w:rsidRDefault="00000000">
      <w:pPr>
        <w:pStyle w:val="1"/>
        <w:rPr>
          <w:rFonts w:ascii="黑体" w:eastAsia="黑体" w:hAnsi="黑体" w:cs="仿宋_GB2312" w:hint="eastAsia"/>
          <w:b w:val="0"/>
          <w:bCs w:val="0"/>
          <w:sz w:val="32"/>
          <w:szCs w:val="32"/>
        </w:rPr>
      </w:pPr>
      <w:r w:rsidRPr="00C95337">
        <w:rPr>
          <w:rFonts w:ascii="黑体" w:eastAsia="黑体" w:hAnsi="黑体" w:cs="仿宋_GB2312" w:hint="eastAsia"/>
          <w:b w:val="0"/>
          <w:bCs w:val="0"/>
          <w:sz w:val="32"/>
          <w:szCs w:val="32"/>
        </w:rPr>
        <w:t>附件</w:t>
      </w:r>
      <w:r w:rsidR="00E174F2">
        <w:rPr>
          <w:rFonts w:ascii="黑体" w:eastAsia="黑体" w:hAnsi="黑体" w:cs="仿宋_GB2312" w:hint="eastAsia"/>
          <w:b w:val="0"/>
          <w:bCs w:val="0"/>
          <w:sz w:val="32"/>
          <w:szCs w:val="32"/>
        </w:rPr>
        <w:t>6</w:t>
      </w:r>
    </w:p>
    <w:p w14:paraId="0F205F1B" w14:textId="77777777" w:rsidR="00711902" w:rsidRPr="00C95337" w:rsidRDefault="00000000">
      <w:pPr>
        <w:widowControl/>
        <w:spacing w:before="120" w:after="120" w:line="480" w:lineRule="auto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C95337">
        <w:rPr>
          <w:rFonts w:ascii="方正小标宋简体" w:eastAsia="方正小标宋简体" w:hAnsi="Times New Roman" w:hint="eastAsia"/>
          <w:sz w:val="44"/>
          <w:szCs w:val="44"/>
        </w:rPr>
        <w:t>参赛作品非涉密证明</w:t>
      </w:r>
    </w:p>
    <w:p w14:paraId="7E00C331" w14:textId="77777777" w:rsidR="00711902" w:rsidRPr="00C95337" w:rsidRDefault="0000000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C95337">
        <w:rPr>
          <w:rFonts w:ascii="仿宋_GB2312" w:eastAsia="仿宋_GB2312" w:hAnsi="仿宋_GB2312" w:cs="仿宋_GB2312" w:hint="eastAsia"/>
          <w:kern w:val="0"/>
          <w:sz w:val="32"/>
          <w:szCs w:val="32"/>
        </w:rPr>
        <w:t>根据《中华人民共和国保守国家秘密法》以及</w:t>
      </w:r>
      <w:r w:rsidRPr="00C95337"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</w:rPr>
        <w:t xml:space="preserve">                           </w:t>
      </w:r>
      <w:r w:rsidRPr="00C95337">
        <w:rPr>
          <w:rFonts w:ascii="仿宋_GB2312" w:eastAsia="仿宋_GB2312" w:hAnsi="仿宋_GB2312" w:cs="仿宋_GB2312" w:hint="eastAsia"/>
          <w:kern w:val="0"/>
          <w:sz w:val="32"/>
          <w:szCs w:val="32"/>
        </w:rPr>
        <w:t>（所属院校）的保密要求，已对本参赛单位的参赛作品进行了保密审查，该作品不涉及国家秘密、商业秘密及敏感信息。</w:t>
      </w:r>
    </w:p>
    <w:p w14:paraId="3CE539A0" w14:textId="77777777" w:rsidR="00711902" w:rsidRPr="00C95337" w:rsidRDefault="0000000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C95337">
        <w:rPr>
          <w:rFonts w:ascii="仿宋_GB2312" w:eastAsia="仿宋_GB2312" w:hAnsi="仿宋_GB2312" w:cs="仿宋_GB2312" w:hint="eastAsia"/>
          <w:kern w:val="0"/>
          <w:sz w:val="32"/>
          <w:szCs w:val="32"/>
        </w:rPr>
        <w:t>特此证明。</w:t>
      </w:r>
    </w:p>
    <w:p w14:paraId="41043213" w14:textId="77777777" w:rsidR="00711902" w:rsidRPr="00C95337" w:rsidRDefault="0071190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14:paraId="05FC87EC" w14:textId="77777777" w:rsidR="00711902" w:rsidRPr="00C95337" w:rsidRDefault="0071190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14:paraId="18C49D89" w14:textId="461B2D4A" w:rsidR="00711902" w:rsidRPr="00C95337" w:rsidRDefault="00000000">
      <w:pPr>
        <w:widowControl/>
        <w:spacing w:line="560" w:lineRule="exact"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C95337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         所属院校保密部门公章</w:t>
      </w:r>
    </w:p>
    <w:p w14:paraId="449330AD" w14:textId="0DF3D1E6" w:rsidR="00711902" w:rsidRPr="00C95337" w:rsidRDefault="00000000">
      <w:pPr>
        <w:spacing w:line="56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C95337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                            </w:t>
      </w:r>
      <w:r w:rsidR="00C95337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C95337">
        <w:rPr>
          <w:rFonts w:ascii="仿宋_GB2312" w:eastAsia="仿宋_GB2312" w:hAnsi="仿宋_GB2312" w:cs="仿宋_GB2312" w:hint="eastAsia"/>
          <w:kern w:val="0"/>
          <w:sz w:val="32"/>
          <w:szCs w:val="32"/>
        </w:rPr>
        <w:t>年   月   日</w:t>
      </w:r>
    </w:p>
    <w:sectPr w:rsidR="00711902" w:rsidRPr="00C95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64759B"/>
    <w:rsid w:val="001F1156"/>
    <w:rsid w:val="002207B8"/>
    <w:rsid w:val="00711902"/>
    <w:rsid w:val="00736FD8"/>
    <w:rsid w:val="00747559"/>
    <w:rsid w:val="00C95337"/>
    <w:rsid w:val="00E174F2"/>
    <w:rsid w:val="1E64759B"/>
    <w:rsid w:val="3D485959"/>
    <w:rsid w:val="4B1E45FC"/>
    <w:rsid w:val="619743A7"/>
    <w:rsid w:val="7DB8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487B5"/>
  <w15:docId w15:val="{3680E909-BFED-4D20-B0B1-47D4DE84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60" w:after="60" w:line="360" w:lineRule="auto"/>
      <w:outlineLvl w:val="0"/>
    </w:pPr>
    <w:rPr>
      <w:rFonts w:eastAsiaTheme="majorEastAsia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qFormat/>
    <w:pPr>
      <w:widowControl/>
      <w:spacing w:before="100" w:beforeAutospacing="1" w:after="119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译浙传播EIZER</dc:creator>
  <cp:lastModifiedBy>峰 金</cp:lastModifiedBy>
  <cp:revision>4</cp:revision>
  <dcterms:created xsi:type="dcterms:W3CDTF">2025-07-07T15:20:00Z</dcterms:created>
  <dcterms:modified xsi:type="dcterms:W3CDTF">2026-05-20T02:13:00Z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C565B0655A3947308B8ECF4970068EE5_11</vt:lpwstr>
  </property>
  <property fmtid="{D5CDD505-2E9C-101B-9397-08002B2CF9AE}" pid="4" name="KSOTemplateDocerSaveRecord">
    <vt:lpwstr>eyJoZGlkIjoiNTUzZGUzZTZiMzk3NGZiNmIwMzQzYzc5YjJhNzZkOTciLCJ1c2VySWQiOiIxNjgwODM1OTE3In0=</vt:lpwstr>
  </property>
</Properties>
</file>