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0A" w:rsidRDefault="00E72F6C">
      <w:pPr>
        <w:jc w:val="center"/>
        <w:rPr>
          <w:rFonts w:ascii="黑体" w:eastAsia="黑体" w:hAnsi="黑体"/>
          <w:color w:val="333333"/>
          <w:sz w:val="36"/>
          <w:szCs w:val="36"/>
        </w:rPr>
      </w:pPr>
      <w:r>
        <w:rPr>
          <w:rFonts w:ascii="黑体" w:eastAsia="黑体" w:hAnsi="黑体"/>
          <w:color w:val="333333"/>
          <w:sz w:val="36"/>
          <w:szCs w:val="36"/>
        </w:rPr>
        <w:t>2019年创新创业冬令营</w:t>
      </w:r>
      <w:r>
        <w:rPr>
          <w:rFonts w:ascii="黑体" w:eastAsia="黑体" w:hAnsi="黑体" w:hint="eastAsia"/>
          <w:color w:val="333333"/>
          <w:sz w:val="36"/>
          <w:szCs w:val="36"/>
        </w:rPr>
        <w:t>拟</w:t>
      </w:r>
      <w:r>
        <w:rPr>
          <w:rFonts w:ascii="黑体" w:eastAsia="黑体" w:hAnsi="黑体"/>
          <w:color w:val="333333"/>
          <w:sz w:val="36"/>
          <w:szCs w:val="36"/>
        </w:rPr>
        <w:t>录取名单</w:t>
      </w:r>
    </w:p>
    <w:p w:rsidR="008E0B0A" w:rsidRDefault="00E72F6C">
      <w:pPr>
        <w:jc w:val="lef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通过挑战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</w:rPr>
        <w:t>杯重点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</w:rPr>
        <w:t>培育项目报名学生拟录取名单：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422"/>
        <w:gridCol w:w="1134"/>
        <w:gridCol w:w="1133"/>
        <w:gridCol w:w="1133"/>
        <w:gridCol w:w="1133"/>
        <w:gridCol w:w="1133"/>
        <w:gridCol w:w="1133"/>
      </w:tblGrid>
      <w:tr w:rsidR="008E0B0A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成员6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赵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刘慧敏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钟先金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刘杨范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席翊君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盖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黄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容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张旭鸣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591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91E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</w:t>
            </w:r>
            <w:r w:rsidR="00E72F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田善思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赵日新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董振涛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刘建宇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赵吉儿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苟小坤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伍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璋</w:t>
            </w:r>
            <w:proofErr w:type="gramEnd"/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王柏杨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赵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孟庆波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陈阜斌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王俊然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穆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宋亚珍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刘逸飞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杨倩茹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陈国彬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李振亮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任兴华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张凯杰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范理尧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徐纪龙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史开源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杜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陈龙坤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朱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杨海元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吕倩菲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卢星宇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马文贞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李明辉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吴大卫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吴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吕俊杰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杨紫涵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赵泽鹏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程思勇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位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沈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位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闫云鹏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刘一婧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陈诗雨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郑红祥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边增鑫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吕晓繁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刘智艺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王煦烨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吴经纬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方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吕昕峰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宋雨柔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吕昕峰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郝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昭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黄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姚莎莎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王勇胜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王克宇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朱玉凯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王振翔</w:t>
            </w:r>
            <w:proofErr w:type="gramEnd"/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杜在友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周文博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琛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唐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师吉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陈国星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沈孝鱼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董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澈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秦昊平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李县法</w:t>
            </w:r>
            <w:proofErr w:type="gramEnd"/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贾睿亨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方子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铿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刘广辉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韩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许新奉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高春坦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赵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张妍平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李文超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宋来丰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张易亮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杨浩然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张奥翔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杨舒博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周文博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付金秋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闫中政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索常瑞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崔志祥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徐天宝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陈俊霖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王慧玲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燕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梅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豪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张昊兵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琦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邢传旺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杨超逸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煦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王展飞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王思权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耿诗宁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罗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周文博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付金秋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孙天阳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王莉娜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张晓睿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贾博闻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闫如玉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陈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范浩宇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申晓阳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程雪颖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岚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杨思怡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宫礼坤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孟维琦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8E0B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李博论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田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苏洪昕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李寿杰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兴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刘东凯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8E0B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旭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徐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靓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李恺文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柳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铮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陈英杰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刘雅静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毕真啸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张瑞宇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唐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森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张楚楚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亮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王国聪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陈义美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来兴宇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吴君强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宋晓丹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宋存永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褚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李钰璇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郝铭扬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王丽娟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杨金波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郑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高名扬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马艳妮</w:t>
            </w:r>
            <w:proofErr w:type="gramEnd"/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宋舜禹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景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雷星昱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崔凯翔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李晓腾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窦泽康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戴泽田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余纤纤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明伟静</w:t>
            </w:r>
            <w:proofErr w:type="gramEnd"/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孙锡嘉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李鉴儒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徐慧琴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张梦瑶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卢艺文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秦哲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计通学院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孟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铮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王子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赫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江璟瑜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计通学院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席永轲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白婷婷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王宇辰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白振宇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计通学院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耿祖琨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任鹏程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张瑞聪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张易亮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计通学院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韩宁生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董德坤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徐克祥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杨天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濠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计通学院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王胜孟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王春霖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姜依凡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计通学院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李欣悦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杜盼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张梦姿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刘春禹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刘馨蕾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化玉洁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张梦姿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耿婷婷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刘净慧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曾馨慧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史金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炆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孙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张铭焱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李思凡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李晓悦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李整军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高朱红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马天祥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杨惠媛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王瑞璇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刘紫瑶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珂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陈艳茹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王昕媚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任新茹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李昆鹏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舒宜伟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卢珊珊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杨鑫磊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马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雪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张嘉奇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卢珊珊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曹东旭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李晨旭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万雨芬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曹东旭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刘树钰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赵禹翔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殷煜翔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吴彦达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刘树钰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孙凤超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于宝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孙凤超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于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聃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张耕毓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B0A" w:rsidRDefault="008E0B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孟凡星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张佳磊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李泽杨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王宇鹏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刘书含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张淑晴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B84E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4E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迟曼飞</w:t>
            </w:r>
            <w:r w:rsidR="00E72F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0B0A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王亚男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田嘉惠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远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李雪莹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晨</w:t>
            </w:r>
            <w:proofErr w:type="gramEnd"/>
          </w:p>
        </w:tc>
      </w:tr>
    </w:tbl>
    <w:p w:rsidR="008E0B0A" w:rsidRDefault="008E0B0A">
      <w:pPr>
        <w:jc w:val="left"/>
        <w:rPr>
          <w:rFonts w:ascii="仿宋" w:eastAsia="仿宋" w:hAnsi="仿宋"/>
          <w:color w:val="333333"/>
          <w:sz w:val="28"/>
          <w:szCs w:val="28"/>
        </w:rPr>
      </w:pPr>
    </w:p>
    <w:p w:rsidR="008E0B0A" w:rsidRDefault="00E72F6C">
      <w:pPr>
        <w:jc w:val="lef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lastRenderedPageBreak/>
        <w:t>个人报名学生拟录取名单：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992"/>
        <w:gridCol w:w="709"/>
        <w:gridCol w:w="1276"/>
        <w:gridCol w:w="1559"/>
        <w:gridCol w:w="992"/>
      </w:tblGrid>
      <w:tr w:rsidR="008E0B0A">
        <w:trPr>
          <w:trHeight w:hRule="exact"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0A" w:rsidRDefault="00E72F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勘查1702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邓兴元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自动化1802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志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勘查1703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刘志顺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自动化1801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郭禹辰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勘查1504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自动化1802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汤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洋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佟茂胜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李永康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地物1801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徐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储运1704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陈宝生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地信1702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周仲昱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力学1702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韩明亮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宋献杰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海油1702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马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储运1703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李沐润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黎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宋献杰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杨成林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周晓卉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李若怡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张小艺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郑龙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营销1701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陈圣文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营销1801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徐晓朦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海油1802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国贸1601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王慎迎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毕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文付光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胡冰晨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石工1709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柴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罗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孙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李艳静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王宪娣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翟桂芝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郭晓楠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莫宝传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郑慧萌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李雪洁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冉秋燕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信管1801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董金果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许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信管1802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田琳钰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应化1702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佟沛文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信管 1 802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张晓涵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能化1602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贾晓宇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张照腾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秦丽萌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车辆1704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国贸1801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徐强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强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机自1702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王运才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周晓卉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机自1704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辛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唐久超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材控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武王凯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肖友旺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李寿玺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理实1804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佟林金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李子兴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理实1802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周新秀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材控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张潇月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理实1802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刘晓旭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刘博禹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光电1601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黄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杨昊炎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许梦瑶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姜博文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韩天舒</w:t>
            </w:r>
            <w:proofErr w:type="gramEnd"/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朱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周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熠</w:t>
            </w:r>
            <w:proofErr w:type="gramEnd"/>
          </w:p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E72F6C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72F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E72F6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B84E89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4E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臧传真</w:t>
            </w:r>
          </w:p>
        </w:tc>
      </w:tr>
      <w:tr w:rsidR="00381012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韩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E72F6C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72F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E72F6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B84E89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84E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刘鹏燃</w:t>
            </w:r>
            <w:proofErr w:type="gramEnd"/>
          </w:p>
        </w:tc>
      </w:tr>
      <w:tr w:rsidR="00381012" w:rsidRPr="00E72F6C">
        <w:trPr>
          <w:trHeight w:hRule="exact"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信控学院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381012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安政昂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E72F6C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E72F6C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Default="00E72F6C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72F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E72F6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012" w:rsidRPr="00E72F6C" w:rsidRDefault="00E72F6C" w:rsidP="003810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72F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薛源赠晖</w:t>
            </w:r>
            <w:proofErr w:type="gramEnd"/>
          </w:p>
        </w:tc>
      </w:tr>
    </w:tbl>
    <w:p w:rsidR="008E0B0A" w:rsidRDefault="008E0B0A">
      <w:pPr>
        <w:widowControl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sectPr w:rsidR="008E0B0A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B3"/>
    <w:rsid w:val="00021298"/>
    <w:rsid w:val="00075189"/>
    <w:rsid w:val="001123D2"/>
    <w:rsid w:val="001271F0"/>
    <w:rsid w:val="001D5E03"/>
    <w:rsid w:val="001E17F8"/>
    <w:rsid w:val="00223034"/>
    <w:rsid w:val="00381012"/>
    <w:rsid w:val="00383333"/>
    <w:rsid w:val="003B3FDE"/>
    <w:rsid w:val="00445E6E"/>
    <w:rsid w:val="00467BE7"/>
    <w:rsid w:val="00482FF5"/>
    <w:rsid w:val="00507462"/>
    <w:rsid w:val="00512B77"/>
    <w:rsid w:val="00513709"/>
    <w:rsid w:val="00591E9F"/>
    <w:rsid w:val="0062312F"/>
    <w:rsid w:val="007260A5"/>
    <w:rsid w:val="00765007"/>
    <w:rsid w:val="0079068C"/>
    <w:rsid w:val="007A0FB2"/>
    <w:rsid w:val="00825EF7"/>
    <w:rsid w:val="008A2AEF"/>
    <w:rsid w:val="008B23BA"/>
    <w:rsid w:val="008E0B0A"/>
    <w:rsid w:val="00920F7F"/>
    <w:rsid w:val="00954820"/>
    <w:rsid w:val="009A4DD3"/>
    <w:rsid w:val="009D5ED7"/>
    <w:rsid w:val="00A60AF6"/>
    <w:rsid w:val="00A914D9"/>
    <w:rsid w:val="00B84E89"/>
    <w:rsid w:val="00BF765F"/>
    <w:rsid w:val="00C17CB3"/>
    <w:rsid w:val="00D5182D"/>
    <w:rsid w:val="00D54781"/>
    <w:rsid w:val="00E10976"/>
    <w:rsid w:val="00E72F6C"/>
    <w:rsid w:val="00EB3310"/>
    <w:rsid w:val="00F421B5"/>
    <w:rsid w:val="00F57D55"/>
    <w:rsid w:val="00FB08BC"/>
    <w:rsid w:val="00FB4FD5"/>
    <w:rsid w:val="00FF6E69"/>
    <w:rsid w:val="38E51025"/>
    <w:rsid w:val="780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0008"/>
  <w15:docId w15:val="{990C9CF9-FCEF-4F73-AF27-C13269F8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Renjh-PC</dc:creator>
  <cp:lastModifiedBy>Renjh-PC</cp:lastModifiedBy>
  <cp:revision>41</cp:revision>
  <dcterms:created xsi:type="dcterms:W3CDTF">2019-01-03T13:32:00Z</dcterms:created>
  <dcterms:modified xsi:type="dcterms:W3CDTF">2019-01-04T03:31:00Z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