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jc w:val="center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中国石油大学（华东）“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  <w:t>优秀大学生科技社团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”申报表</w:t>
      </w:r>
    </w:p>
    <w:p>
      <w:pPr>
        <w:spacing w:line="480" w:lineRule="exact"/>
        <w:jc w:val="center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</w:p>
    <w:tbl>
      <w:tblPr>
        <w:tblStyle w:val="6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06"/>
        <w:gridCol w:w="3544"/>
        <w:gridCol w:w="567"/>
        <w:gridCol w:w="1248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团队</w:t>
            </w:r>
            <w:r>
              <w:rPr>
                <w:rFonts w:ascii="仿宋" w:hAnsi="仿宋" w:eastAsia="仿宋"/>
                <w:color w:val="000000"/>
                <w:szCs w:val="21"/>
              </w:rPr>
              <w:t>名称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所属学院</w:t>
            </w:r>
            <w:r>
              <w:rPr>
                <w:rFonts w:ascii="仿宋" w:hAnsi="仿宋" w:eastAsia="仿宋"/>
                <w:color w:val="000000"/>
                <w:szCs w:val="21"/>
              </w:rPr>
              <w:t>/社团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负责人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负责人职务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负责人联系方式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手机：                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E-mail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迹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介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 xml:space="preserve">                           </w:t>
            </w: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ind w:right="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社团负责人签字：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校科协意见</w:t>
            </w:r>
          </w:p>
        </w:tc>
        <w:tc>
          <w:tcPr>
            <w:tcW w:w="76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474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所在学院意见</w:t>
            </w:r>
          </w:p>
        </w:tc>
        <w:tc>
          <w:tcPr>
            <w:tcW w:w="50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年   月   日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校团委意见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ind w:left="1705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ind w:left="1705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（公章）</w:t>
            </w:r>
          </w:p>
          <w:p>
            <w:pPr>
              <w:ind w:left="1705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34"/>
    <w:rsid w:val="00124E81"/>
    <w:rsid w:val="0052179D"/>
    <w:rsid w:val="00576508"/>
    <w:rsid w:val="006B4534"/>
    <w:rsid w:val="006D0E46"/>
    <w:rsid w:val="00863B5E"/>
    <w:rsid w:val="008F30D8"/>
    <w:rsid w:val="00B24605"/>
    <w:rsid w:val="00C871DE"/>
    <w:rsid w:val="00DF2D33"/>
    <w:rsid w:val="00EA4DA9"/>
    <w:rsid w:val="073178EA"/>
    <w:rsid w:val="0F757786"/>
    <w:rsid w:val="223F732D"/>
    <w:rsid w:val="4D9F758F"/>
    <w:rsid w:val="5E6625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188</Characters>
  <Lines>1</Lines>
  <Paragraphs>1</Paragraphs>
  <ScaleCrop>false</ScaleCrop>
  <LinksUpToDate>false</LinksUpToDate>
  <CharactersWithSpaces>219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2014-12-21T08:43:00Z</dcterms:created>
  <dc:creator>微软用户</dc:creator>
  <cp:lastModifiedBy>Administrator</cp:lastModifiedBy>
  <dcterms:modified xsi:type="dcterms:W3CDTF">2015-12-23T16:38:05Z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