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中国石油大学（华东）“大学生科技之星”申报表</w:t>
      </w:r>
    </w:p>
    <w:p>
      <w:pPr>
        <w:spacing w:line="480" w:lineRule="exact"/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</w:p>
    <w:tbl>
      <w:tblPr>
        <w:tblStyle w:val="6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22"/>
        <w:gridCol w:w="2077"/>
        <w:gridCol w:w="1467"/>
        <w:gridCol w:w="545"/>
        <w:gridCol w:w="823"/>
        <w:gridCol w:w="731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所在学院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专业班级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所属社团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职务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联系方式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手机：                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E-mail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科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技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果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2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迹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介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 xml:space="preserve">                           社团负责人签字：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pStyle w:val="4"/>
              <w:adjustRightInd w:val="0"/>
              <w:snapToGrid w:val="0"/>
              <w:ind w:firstLine="120" w:firstLineChars="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校科协意见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47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所在学院意见</w:t>
            </w:r>
          </w:p>
        </w:tc>
        <w:tc>
          <w:tcPr>
            <w:tcW w:w="47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年   月   日</w:t>
            </w:r>
          </w:p>
        </w:tc>
        <w:tc>
          <w:tcPr>
            <w:tcW w:w="54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校团委意见</w:t>
            </w:r>
          </w:p>
        </w:tc>
        <w:tc>
          <w:tcPr>
            <w:tcW w:w="3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ind w:left="1705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ind w:left="1705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（公章）</w:t>
            </w:r>
          </w:p>
          <w:p>
            <w:pPr>
              <w:ind w:left="1705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FF"/>
    <w:rsid w:val="000B62FF"/>
    <w:rsid w:val="00273442"/>
    <w:rsid w:val="004C73E6"/>
    <w:rsid w:val="008F30D8"/>
    <w:rsid w:val="009148C5"/>
    <w:rsid w:val="009B2C22"/>
    <w:rsid w:val="00AE42F6"/>
    <w:rsid w:val="00B51EB0"/>
    <w:rsid w:val="00EB643D"/>
    <w:rsid w:val="00ED56A9"/>
    <w:rsid w:val="3A3D7D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2014-12-21T09:03:00Z</dcterms:created>
  <dc:creator>微软用户</dc:creator>
  <cp:lastModifiedBy>Administrator</cp:lastModifiedBy>
  <dcterms:modified xsi:type="dcterms:W3CDTF">2015-12-23T16:30:42Z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