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3959" w14:textId="77777777" w:rsid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textAlignment w:val="baseline"/>
        <w:rPr>
          <w:rFonts w:ascii="黑体" w:eastAsia="黑体" w:hAnsi="黑体" w:cs="Tahoma"/>
          <w:sz w:val="28"/>
          <w:bdr w:val="none" w:sz="0" w:space="0" w:color="auto" w:frame="1"/>
        </w:rPr>
      </w:pPr>
      <w:bookmarkStart w:id="0" w:name="_GoBack"/>
      <w:r w:rsidRPr="005E1E23">
        <w:rPr>
          <w:rFonts w:ascii="黑体" w:eastAsia="黑体" w:hAnsi="黑体" w:cs="Tahoma" w:hint="eastAsia"/>
          <w:sz w:val="28"/>
          <w:bdr w:val="none" w:sz="0" w:space="0" w:color="auto" w:frame="1"/>
        </w:rPr>
        <w:t>附件</w:t>
      </w:r>
      <w:r w:rsidR="00C21591" w:rsidRPr="005E1E23">
        <w:rPr>
          <w:rFonts w:ascii="黑体" w:eastAsia="黑体" w:hAnsi="黑体" w:cs="Tahoma" w:hint="eastAsia"/>
          <w:sz w:val="28"/>
          <w:bdr w:val="none" w:sz="0" w:space="0" w:color="auto" w:frame="1"/>
        </w:rPr>
        <w:t>1</w:t>
      </w:r>
      <w:r w:rsidRPr="005E1E23">
        <w:rPr>
          <w:rFonts w:ascii="黑体" w:eastAsia="黑体" w:hAnsi="黑体" w:cs="Tahoma" w:hint="eastAsia"/>
          <w:sz w:val="28"/>
          <w:bdr w:val="none" w:sz="0" w:space="0" w:color="auto" w:frame="1"/>
        </w:rPr>
        <w:t>：</w:t>
      </w:r>
    </w:p>
    <w:p w14:paraId="2C44C784" w14:textId="1E966847" w:rsidR="005E1E23" w:rsidRP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黑体" w:eastAsia="黑体" w:hAnsi="黑体" w:cs="Tahoma" w:hint="eastAsia"/>
          <w:sz w:val="28"/>
          <w:bdr w:val="none" w:sz="0" w:space="0" w:color="auto" w:frame="1"/>
        </w:rPr>
      </w:pPr>
      <w:r w:rsidRPr="005E1E23">
        <w:rPr>
          <w:rFonts w:ascii="黑体" w:eastAsia="黑体" w:hAnsi="黑体" w:cs="Tahoma" w:hint="eastAsia"/>
          <w:sz w:val="28"/>
          <w:bdr w:val="none" w:sz="0" w:space="0" w:color="auto" w:frame="1"/>
        </w:rPr>
        <w:t>“五四精神 传承有我”网络征集活动具体要求</w:t>
      </w:r>
    </w:p>
    <w:bookmarkEnd w:id="0"/>
    <w:p w14:paraId="42B36D27" w14:textId="45E639D0" w:rsidR="00EB0B45" w:rsidRP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textAlignment w:val="baseline"/>
        <w:rPr>
          <w:rFonts w:cs="Tahoma"/>
          <w:sz w:val="28"/>
          <w:bdr w:val="none" w:sz="0" w:space="0" w:color="auto" w:frame="1"/>
        </w:rPr>
      </w:pPr>
      <w:r w:rsidRPr="005E1E23">
        <w:rPr>
          <w:rFonts w:cs="Tahoma" w:hint="eastAsia"/>
          <w:sz w:val="28"/>
          <w:bdr w:val="none" w:sz="0" w:space="0" w:color="auto" w:frame="1"/>
        </w:rPr>
        <w:t>海报：图片建议为1图或组图，要求原创或者使用素材获得设计网站授权。</w:t>
      </w:r>
    </w:p>
    <w:p w14:paraId="786F55A5" w14:textId="77777777" w:rsidR="00EB0B45" w:rsidRP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textAlignment w:val="baseline"/>
        <w:rPr>
          <w:rFonts w:cs="Tahoma"/>
          <w:sz w:val="28"/>
          <w:bdr w:val="none" w:sz="0" w:space="0" w:color="auto" w:frame="1"/>
        </w:rPr>
      </w:pPr>
      <w:r w:rsidRPr="005E1E23">
        <w:rPr>
          <w:rFonts w:cs="Tahoma" w:hint="eastAsia"/>
          <w:sz w:val="28"/>
          <w:bdr w:val="none" w:sz="0" w:space="0" w:color="auto" w:frame="1"/>
        </w:rPr>
        <w:t>短视频：短视频时长不超过90秒，点出“五四精神，传承有我”主题即可。要求原创或者使用素材获得设计网站授权。</w:t>
      </w:r>
    </w:p>
    <w:p w14:paraId="62358B08" w14:textId="77777777" w:rsidR="00EB0B45" w:rsidRP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textAlignment w:val="baseline"/>
        <w:rPr>
          <w:rFonts w:cs="Tahoma"/>
          <w:sz w:val="28"/>
          <w:bdr w:val="none" w:sz="0" w:space="0" w:color="auto" w:frame="1"/>
        </w:rPr>
      </w:pPr>
      <w:r w:rsidRPr="005E1E23">
        <w:rPr>
          <w:rFonts w:cs="Tahoma" w:hint="eastAsia"/>
          <w:sz w:val="28"/>
          <w:bdr w:val="none" w:sz="0" w:space="0" w:color="auto" w:frame="1"/>
        </w:rPr>
        <w:t>文案示意如下（包括但不局限）：</w:t>
      </w:r>
    </w:p>
    <w:p w14:paraId="3B23A7EB" w14:textId="77777777" w:rsidR="00EB0B45" w:rsidRP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textAlignment w:val="baseline"/>
        <w:rPr>
          <w:rFonts w:cs="Tahoma"/>
          <w:sz w:val="28"/>
          <w:bdr w:val="none" w:sz="0" w:space="0" w:color="auto" w:frame="1"/>
        </w:rPr>
      </w:pPr>
      <w:r w:rsidRPr="005E1E23">
        <w:rPr>
          <w:rFonts w:cs="Tahoma" w:hint="eastAsia"/>
          <w:sz w:val="28"/>
          <w:bdr w:val="none" w:sz="0" w:space="0" w:color="auto" w:frame="1"/>
        </w:rPr>
        <w:t>二级团委：我们是中国石油大学（华东）团委，我在xx，传承五四精神，绽放青春力量。“五四精神，传承有我”！我想对青年/中国说.....</w:t>
      </w:r>
    </w:p>
    <w:p w14:paraId="61EDBF6E" w14:textId="77777777" w:rsidR="00EB0B45" w:rsidRP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textAlignment w:val="baseline"/>
        <w:rPr>
          <w:rFonts w:cs="Tahoma"/>
          <w:sz w:val="28"/>
          <w:bdr w:val="none" w:sz="0" w:space="0" w:color="auto" w:frame="1"/>
        </w:rPr>
      </w:pPr>
      <w:r w:rsidRPr="005E1E23">
        <w:rPr>
          <w:rFonts w:cs="Tahoma" w:hint="eastAsia"/>
          <w:sz w:val="28"/>
          <w:bdr w:val="none" w:sz="0" w:space="0" w:color="auto" w:frame="1"/>
        </w:rPr>
        <w:t>个人版：我是中国石油大学（华东）xx专业青年，争做堪当大任的新时代中国青年！</w:t>
      </w:r>
      <w:proofErr w:type="gramStart"/>
      <w:r w:rsidRPr="005E1E23">
        <w:rPr>
          <w:rFonts w:cs="Tahoma" w:hint="eastAsia"/>
          <w:sz w:val="28"/>
          <w:bdr w:val="none" w:sz="0" w:space="0" w:color="auto" w:frame="1"/>
        </w:rPr>
        <w:t>“</w:t>
      </w:r>
      <w:proofErr w:type="gramEnd"/>
      <w:r w:rsidRPr="005E1E23">
        <w:rPr>
          <w:rFonts w:cs="Tahoma" w:hint="eastAsia"/>
          <w:sz w:val="28"/>
          <w:bdr w:val="none" w:sz="0" w:space="0" w:color="auto" w:frame="1"/>
        </w:rPr>
        <w:t>五四精神，传承有我“！我想对（祖国/团/自己/未来）说......</w:t>
      </w:r>
    </w:p>
    <w:p w14:paraId="78D5CFBA" w14:textId="77777777" w:rsidR="00EB0B45" w:rsidRP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textAlignment w:val="baseline"/>
        <w:rPr>
          <w:rFonts w:cs="Tahoma"/>
          <w:sz w:val="28"/>
          <w:bdr w:val="none" w:sz="0" w:space="0" w:color="auto" w:frame="1"/>
        </w:rPr>
      </w:pPr>
      <w:r w:rsidRPr="005E1E23">
        <w:rPr>
          <w:rFonts w:cs="Tahoma" w:hint="eastAsia"/>
          <w:sz w:val="28"/>
          <w:bdr w:val="none" w:sz="0" w:space="0" w:color="auto" w:frame="1"/>
        </w:rPr>
        <w:t>漫画：漫画内容要求同“海报”。要求原创，且必须为电子图片（jpg/</w:t>
      </w:r>
      <w:proofErr w:type="spellStart"/>
      <w:r w:rsidRPr="005E1E23">
        <w:rPr>
          <w:rFonts w:cs="Tahoma" w:hint="eastAsia"/>
          <w:sz w:val="28"/>
          <w:bdr w:val="none" w:sz="0" w:space="0" w:color="auto" w:frame="1"/>
        </w:rPr>
        <w:t>png</w:t>
      </w:r>
      <w:proofErr w:type="spellEnd"/>
      <w:r w:rsidRPr="005E1E23">
        <w:rPr>
          <w:rFonts w:cs="Tahoma" w:hint="eastAsia"/>
          <w:sz w:val="28"/>
          <w:bdr w:val="none" w:sz="0" w:space="0" w:color="auto" w:frame="1"/>
        </w:rPr>
        <w:t>格式)，分辨率不低于150dpi。</w:t>
      </w:r>
    </w:p>
    <w:p w14:paraId="46227E2F" w14:textId="3D8EFA92" w:rsidR="00EB0B45" w:rsidRPr="005E1E23" w:rsidRDefault="00EB0B45" w:rsidP="005E1E23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textAlignment w:val="baseline"/>
        <w:rPr>
          <w:rFonts w:cs="Tahoma"/>
          <w:sz w:val="28"/>
          <w:bdr w:val="none" w:sz="0" w:space="0" w:color="auto" w:frame="1"/>
        </w:rPr>
      </w:pPr>
      <w:r w:rsidRPr="005E1E23">
        <w:rPr>
          <w:rFonts w:cs="Tahoma" w:hint="eastAsia"/>
          <w:sz w:val="28"/>
          <w:bdr w:val="none" w:sz="0" w:space="0" w:color="auto" w:frame="1"/>
        </w:rPr>
        <w:t>原创歌曲：内容积极、旋律优美，投稿作者须提供音频作品（WAV 或 MP3 格式），且须保证对作品享有完整版权。</w:t>
      </w:r>
    </w:p>
    <w:sectPr w:rsidR="00EB0B45" w:rsidRPr="005E1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5255D" w14:textId="77777777" w:rsidR="00FC04B6" w:rsidRDefault="00FC04B6" w:rsidP="00EB0B45">
      <w:r>
        <w:separator/>
      </w:r>
    </w:p>
  </w:endnote>
  <w:endnote w:type="continuationSeparator" w:id="0">
    <w:p w14:paraId="67BF1DF1" w14:textId="77777777" w:rsidR="00FC04B6" w:rsidRDefault="00FC04B6" w:rsidP="00E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55CB8" w14:textId="77777777" w:rsidR="00FC04B6" w:rsidRDefault="00FC04B6" w:rsidP="00EB0B45">
      <w:r>
        <w:separator/>
      </w:r>
    </w:p>
  </w:footnote>
  <w:footnote w:type="continuationSeparator" w:id="0">
    <w:p w14:paraId="08E1E097" w14:textId="77777777" w:rsidR="00FC04B6" w:rsidRDefault="00FC04B6" w:rsidP="00EB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D3"/>
    <w:rsid w:val="00076AFC"/>
    <w:rsid w:val="001A2766"/>
    <w:rsid w:val="00205E98"/>
    <w:rsid w:val="00287179"/>
    <w:rsid w:val="00322D14"/>
    <w:rsid w:val="00330AD8"/>
    <w:rsid w:val="00357835"/>
    <w:rsid w:val="003F55EF"/>
    <w:rsid w:val="0040063E"/>
    <w:rsid w:val="004A41FF"/>
    <w:rsid w:val="0051616F"/>
    <w:rsid w:val="005E08F7"/>
    <w:rsid w:val="005E1E23"/>
    <w:rsid w:val="0061617F"/>
    <w:rsid w:val="006161F7"/>
    <w:rsid w:val="00654C1F"/>
    <w:rsid w:val="0067498D"/>
    <w:rsid w:val="006B3E26"/>
    <w:rsid w:val="006C5D58"/>
    <w:rsid w:val="006E01BD"/>
    <w:rsid w:val="006F597C"/>
    <w:rsid w:val="006F7402"/>
    <w:rsid w:val="0075664A"/>
    <w:rsid w:val="00777B40"/>
    <w:rsid w:val="007B1A12"/>
    <w:rsid w:val="00835C08"/>
    <w:rsid w:val="0087621B"/>
    <w:rsid w:val="008A6FAF"/>
    <w:rsid w:val="008D7A2E"/>
    <w:rsid w:val="00914D67"/>
    <w:rsid w:val="00945956"/>
    <w:rsid w:val="009F18B3"/>
    <w:rsid w:val="00A70575"/>
    <w:rsid w:val="00AA09E4"/>
    <w:rsid w:val="00AC36C1"/>
    <w:rsid w:val="00AD294E"/>
    <w:rsid w:val="00B327F3"/>
    <w:rsid w:val="00BC5429"/>
    <w:rsid w:val="00C21591"/>
    <w:rsid w:val="00CA0784"/>
    <w:rsid w:val="00CA5CF4"/>
    <w:rsid w:val="00CE24EA"/>
    <w:rsid w:val="00CF11E1"/>
    <w:rsid w:val="00D13721"/>
    <w:rsid w:val="00D728D3"/>
    <w:rsid w:val="00E03130"/>
    <w:rsid w:val="00E47523"/>
    <w:rsid w:val="00E96649"/>
    <w:rsid w:val="00EB0B45"/>
    <w:rsid w:val="00EC0D4B"/>
    <w:rsid w:val="00EE2E62"/>
    <w:rsid w:val="00F11BF3"/>
    <w:rsid w:val="00F26AF2"/>
    <w:rsid w:val="00FC04B6"/>
    <w:rsid w:val="00FE4628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45289"/>
  <w15:chartTrackingRefBased/>
  <w15:docId w15:val="{132EB9CD-8FF1-4990-B15B-467B59B8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1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1617F"/>
    <w:rPr>
      <w:b/>
      <w:bCs/>
    </w:rPr>
  </w:style>
  <w:style w:type="paragraph" w:styleId="a5">
    <w:name w:val="header"/>
    <w:basedOn w:val="a"/>
    <w:link w:val="a6"/>
    <w:uiPriority w:val="99"/>
    <w:unhideWhenUsed/>
    <w:rsid w:val="00EB0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0B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0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0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29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LWH-Admin</cp:lastModifiedBy>
  <cp:revision>2</cp:revision>
  <dcterms:created xsi:type="dcterms:W3CDTF">2020-04-23T10:15:00Z</dcterms:created>
  <dcterms:modified xsi:type="dcterms:W3CDTF">2020-04-23T10:15:00Z</dcterms:modified>
</cp:coreProperties>
</file>