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06BE9" w14:textId="13A7A012" w:rsidR="002459FA" w:rsidRPr="001F233C" w:rsidRDefault="002459FA" w:rsidP="00B129EE">
      <w:pPr>
        <w:spacing w:afterLines="100" w:after="312" w:line="500" w:lineRule="exact"/>
        <w:jc w:val="center"/>
        <w:rPr>
          <w:rFonts w:ascii="方正小标宋简体" w:eastAsia="方正小标宋简体" w:hAnsi="华文中宋"/>
          <w:b/>
          <w:color w:val="000000" w:themeColor="text1"/>
          <w:sz w:val="36"/>
          <w:szCs w:val="36"/>
        </w:rPr>
      </w:pPr>
      <w:r w:rsidRPr="001F233C">
        <w:rPr>
          <w:rFonts w:ascii="方正小标宋简体" w:eastAsia="方正小标宋简体" w:hAnsi="华文中宋" w:hint="eastAsia"/>
          <w:b/>
          <w:color w:val="000000" w:themeColor="text1"/>
          <w:sz w:val="36"/>
          <w:szCs w:val="36"/>
        </w:rPr>
        <w:t>20</w:t>
      </w:r>
      <w:r w:rsidR="00BC3B7F">
        <w:rPr>
          <w:rFonts w:ascii="方正小标宋简体" w:eastAsia="方正小标宋简体" w:hAnsi="华文中宋"/>
          <w:b/>
          <w:color w:val="000000" w:themeColor="text1"/>
          <w:sz w:val="36"/>
          <w:szCs w:val="36"/>
        </w:rPr>
        <w:t>19</w:t>
      </w:r>
      <w:r w:rsidR="00BC3B7F">
        <w:rPr>
          <w:rFonts w:ascii="方正小标宋简体" w:eastAsia="方正小标宋简体" w:hAnsi="华文中宋" w:hint="eastAsia"/>
          <w:b/>
          <w:color w:val="000000" w:themeColor="text1"/>
          <w:sz w:val="36"/>
          <w:szCs w:val="36"/>
        </w:rPr>
        <w:t>年度</w:t>
      </w:r>
      <w:r w:rsidRPr="001F233C">
        <w:rPr>
          <w:rFonts w:ascii="方正小标宋简体" w:eastAsia="方正小标宋简体" w:hAnsi="华文中宋" w:hint="eastAsia"/>
          <w:b/>
          <w:color w:val="000000" w:themeColor="text1"/>
          <w:sz w:val="36"/>
          <w:szCs w:val="36"/>
        </w:rPr>
        <w:t>“红旗团委”申报单位自评表</w:t>
      </w:r>
    </w:p>
    <w:tbl>
      <w:tblPr>
        <w:tblW w:w="1091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4678"/>
        <w:gridCol w:w="3118"/>
        <w:gridCol w:w="709"/>
      </w:tblGrid>
      <w:tr w:rsidR="001F233C" w:rsidRPr="001F233C" w14:paraId="50F377C2" w14:textId="77777777" w:rsidTr="007B53C8">
        <w:trPr>
          <w:trHeight w:val="6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875EE" w14:textId="77777777" w:rsidR="002459FA" w:rsidRPr="001F233C" w:rsidRDefault="002459FA" w:rsidP="006B7B5D">
            <w:pPr>
              <w:jc w:val="center"/>
              <w:rPr>
                <w:rFonts w:ascii="黑体" w:eastAsia="黑体"/>
                <w:color w:val="000000" w:themeColor="text1"/>
                <w:sz w:val="24"/>
              </w:rPr>
            </w:pPr>
            <w:r w:rsidRPr="001F233C">
              <w:rPr>
                <w:rFonts w:ascii="黑体" w:eastAsia="黑体" w:hint="eastAsia"/>
                <w:color w:val="000000" w:themeColor="text1"/>
                <w:sz w:val="24"/>
              </w:rPr>
              <w:t>考评内容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C0EC5A" w14:textId="77777777" w:rsidR="002459FA" w:rsidRPr="001F233C" w:rsidRDefault="002459FA" w:rsidP="006B7B5D">
            <w:pPr>
              <w:spacing w:line="500" w:lineRule="exact"/>
              <w:jc w:val="center"/>
              <w:rPr>
                <w:rFonts w:ascii="黑体" w:eastAsia="黑体"/>
                <w:color w:val="000000" w:themeColor="text1"/>
                <w:sz w:val="24"/>
              </w:rPr>
            </w:pPr>
            <w:r w:rsidRPr="001F233C">
              <w:rPr>
                <w:rFonts w:ascii="黑体" w:eastAsia="黑体" w:hint="eastAsia"/>
                <w:color w:val="000000" w:themeColor="text1"/>
                <w:sz w:val="24"/>
              </w:rPr>
              <w:t>考核指标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7F7B6" w14:textId="77777777" w:rsidR="002459FA" w:rsidRPr="001F233C" w:rsidRDefault="002459FA" w:rsidP="006B7B5D">
            <w:pPr>
              <w:spacing w:line="500" w:lineRule="exact"/>
              <w:jc w:val="center"/>
              <w:rPr>
                <w:rFonts w:ascii="黑体" w:eastAsia="黑体"/>
                <w:color w:val="000000" w:themeColor="text1"/>
                <w:sz w:val="24"/>
              </w:rPr>
            </w:pPr>
            <w:r w:rsidRPr="001F233C">
              <w:rPr>
                <w:rFonts w:ascii="黑体" w:eastAsia="黑体" w:hint="eastAsia"/>
                <w:color w:val="000000" w:themeColor="text1"/>
                <w:sz w:val="24"/>
              </w:rPr>
              <w:t>考评要素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B26D1BD" w14:textId="77777777" w:rsidR="002459FA" w:rsidRPr="001F233C" w:rsidRDefault="002459FA" w:rsidP="006B7B5D">
            <w:pPr>
              <w:jc w:val="center"/>
              <w:rPr>
                <w:rFonts w:ascii="黑体" w:eastAsia="黑体"/>
                <w:color w:val="000000" w:themeColor="text1"/>
                <w:sz w:val="24"/>
              </w:rPr>
            </w:pPr>
            <w:r w:rsidRPr="001F233C">
              <w:rPr>
                <w:rFonts w:ascii="黑体" w:eastAsia="黑体" w:hint="eastAsia"/>
                <w:color w:val="000000" w:themeColor="text1"/>
                <w:sz w:val="24"/>
              </w:rPr>
              <w:t>自述情况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492A95" w14:textId="77777777" w:rsidR="002459FA" w:rsidRPr="001F233C" w:rsidRDefault="002459FA" w:rsidP="006B7B5D">
            <w:pPr>
              <w:jc w:val="center"/>
              <w:rPr>
                <w:rFonts w:ascii="黑体" w:eastAsia="黑体"/>
                <w:color w:val="000000" w:themeColor="text1"/>
                <w:sz w:val="24"/>
              </w:rPr>
            </w:pPr>
            <w:r w:rsidRPr="001F233C">
              <w:rPr>
                <w:rFonts w:ascii="黑体" w:eastAsia="黑体" w:hint="eastAsia"/>
                <w:color w:val="000000" w:themeColor="text1"/>
                <w:sz w:val="24"/>
              </w:rPr>
              <w:t>自评</w:t>
            </w:r>
          </w:p>
        </w:tc>
      </w:tr>
      <w:tr w:rsidR="00C91EB5" w:rsidRPr="001F233C" w14:paraId="4FD424C0" w14:textId="77777777" w:rsidTr="007B53C8">
        <w:trPr>
          <w:trHeight w:val="37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449339" w14:textId="4DBAF5A9" w:rsidR="00C91EB5" w:rsidRPr="001F233C" w:rsidRDefault="00C91EB5" w:rsidP="00C91EB5">
            <w:pPr>
              <w:spacing w:line="44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一、思想引领方面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D0C088" w14:textId="12632D24" w:rsidR="00C91EB5" w:rsidRPr="001F233C" w:rsidRDefault="00C91EB5" w:rsidP="00C91EB5">
            <w:pPr>
              <w:spacing w:line="360" w:lineRule="exact"/>
              <w:rPr>
                <w:rFonts w:ascii="仿宋" w:eastAsia="仿宋" w:hAnsi="仿宋"/>
                <w:color w:val="000000" w:themeColor="text1"/>
              </w:rPr>
            </w:pPr>
            <w:r w:rsidRPr="001F233C">
              <w:rPr>
                <w:rFonts w:ascii="仿宋" w:eastAsia="仿宋" w:hAnsi="仿宋" w:hint="eastAsia"/>
                <w:color w:val="000000" w:themeColor="text1"/>
              </w:rPr>
              <w:t>（一）青年大学习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6FE8C" w14:textId="7AE08A1A" w:rsidR="00C91EB5" w:rsidRPr="001F233C" w:rsidRDefault="00C91EB5" w:rsidP="006B7B5D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233C">
              <w:rPr>
                <w:rFonts w:ascii="仿宋" w:eastAsia="仿宋" w:hAnsi="仿宋"/>
                <w:color w:val="000000" w:themeColor="text1"/>
                <w:szCs w:val="21"/>
              </w:rPr>
              <w:t>1.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青年大学习网上主题团课开展情况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（团委提供）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0FEBDF" w14:textId="0A1753D9" w:rsidR="00C91EB5" w:rsidRPr="001F233C" w:rsidRDefault="00C91EB5" w:rsidP="007B49DD">
            <w:pPr>
              <w:spacing w:line="30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邀请专家学者作报告X次；团委委员开展宣讲X次，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参与人数累计X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。开展具有影响力的主题教育X次，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代表性主题教育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列举2-</w:t>
            </w:r>
            <w:r w:rsidRPr="001F233C">
              <w:rPr>
                <w:rFonts w:ascii="仿宋" w:eastAsia="仿宋" w:hAnsi="仿宋"/>
                <w:color w:val="000000" w:themeColor="text1"/>
                <w:szCs w:val="21"/>
              </w:rPr>
              <w:t>3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项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（只写名称即可）。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D88788" w14:textId="7E27B107" w:rsidR="00C91EB5" w:rsidRPr="001F233C" w:rsidRDefault="00C91EB5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C91EB5" w:rsidRPr="001F233C" w14:paraId="3A208F6E" w14:textId="77777777" w:rsidTr="00C03576">
        <w:trPr>
          <w:trHeight w:val="69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892CA5F" w14:textId="77777777" w:rsidR="00C91EB5" w:rsidRPr="001F233C" w:rsidRDefault="00C91EB5" w:rsidP="00C91EB5">
            <w:pPr>
              <w:widowControl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6A5236" w14:textId="77777777" w:rsidR="00C91EB5" w:rsidRPr="001F233C" w:rsidRDefault="00C91EB5" w:rsidP="00C91EB5">
            <w:pPr>
              <w:spacing w:line="360" w:lineRule="exact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0C831" w14:textId="1BBD53A1" w:rsidR="00C91EB5" w:rsidRPr="001F233C" w:rsidRDefault="00C91EB5" w:rsidP="006B7B5D">
            <w:pPr>
              <w:spacing w:line="360" w:lineRule="exact"/>
              <w:rPr>
                <w:rFonts w:ascii="仿宋" w:eastAsia="仿宋" w:hAnsi="仿宋"/>
                <w:color w:val="000000" w:themeColor="text1"/>
              </w:rPr>
            </w:pPr>
            <w:r w:rsidRPr="001F233C">
              <w:rPr>
                <w:rFonts w:ascii="仿宋" w:eastAsia="仿宋" w:hAnsi="仿宋"/>
                <w:color w:val="000000" w:themeColor="text1"/>
              </w:rPr>
              <w:t>2</w:t>
            </w:r>
            <w:r w:rsidRPr="001F233C">
              <w:rPr>
                <w:rFonts w:ascii="仿宋" w:eastAsia="仿宋" w:hAnsi="仿宋" w:hint="eastAsia"/>
                <w:color w:val="000000" w:themeColor="text1"/>
              </w:rPr>
              <w:t>.组织团委委员开展理论和形势政策宣讲情况，包括线上线下交流活动的场次数量、参与人数等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6CF330" w14:textId="2DD03D86" w:rsidR="00C91EB5" w:rsidRPr="001F233C" w:rsidRDefault="00C91EB5" w:rsidP="007B49DD">
            <w:pPr>
              <w:spacing w:line="30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BA6E26" w14:textId="77777777" w:rsidR="00C91EB5" w:rsidRPr="001F233C" w:rsidRDefault="00C91EB5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C91EB5" w:rsidRPr="001F233C" w14:paraId="594B10D8" w14:textId="77777777" w:rsidTr="00C03576">
        <w:trPr>
          <w:trHeight w:val="40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48752B" w14:textId="77777777" w:rsidR="00C91EB5" w:rsidRPr="001F233C" w:rsidRDefault="00C91EB5" w:rsidP="00C91EB5">
            <w:pPr>
              <w:widowControl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C3F332" w14:textId="77777777" w:rsidR="00C91EB5" w:rsidRPr="001F233C" w:rsidRDefault="00C91EB5" w:rsidP="00C91EB5">
            <w:pPr>
              <w:spacing w:line="360" w:lineRule="exact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55B9AE" w14:textId="0A9CB1DE" w:rsidR="00C91EB5" w:rsidRPr="001F233C" w:rsidRDefault="00C91EB5" w:rsidP="008A4E79">
            <w:pPr>
              <w:spacing w:line="360" w:lineRule="exact"/>
              <w:rPr>
                <w:rFonts w:ascii="仿宋" w:eastAsia="仿宋" w:hAnsi="仿宋"/>
                <w:color w:val="000000" w:themeColor="text1"/>
              </w:rPr>
            </w:pPr>
            <w:r w:rsidRPr="001F233C">
              <w:rPr>
                <w:rFonts w:ascii="仿宋" w:eastAsia="仿宋" w:hAnsi="仿宋" w:hint="eastAsia"/>
                <w:color w:val="000000" w:themeColor="text1"/>
              </w:rPr>
              <w:t>3</w:t>
            </w:r>
            <w:r w:rsidRPr="001F233C">
              <w:rPr>
                <w:rFonts w:ascii="仿宋" w:eastAsia="仿宋" w:hAnsi="仿宋"/>
                <w:color w:val="000000" w:themeColor="text1"/>
              </w:rPr>
              <w:t>.</w:t>
            </w:r>
            <w:r w:rsidRPr="001F233C">
              <w:rPr>
                <w:rFonts w:ascii="仿宋" w:eastAsia="仿宋" w:hAnsi="仿宋" w:hint="eastAsia"/>
                <w:color w:val="000000" w:themeColor="text1"/>
              </w:rPr>
              <w:t>各类</w:t>
            </w:r>
            <w:r w:rsidRPr="001F233C">
              <w:rPr>
                <w:rFonts w:ascii="仿宋" w:eastAsia="仿宋" w:hAnsi="仿宋" w:hint="eastAsia"/>
                <w:color w:val="000000" w:themeColor="text1"/>
                <w:kern w:val="0"/>
              </w:rPr>
              <w:t>主题宣传教育实践文化活动开展情况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10D11" w14:textId="77777777" w:rsidR="00C91EB5" w:rsidRPr="001F233C" w:rsidRDefault="00C91EB5" w:rsidP="007B49DD">
            <w:pPr>
              <w:spacing w:line="30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429B" w14:textId="77777777" w:rsidR="00C91EB5" w:rsidRPr="001F233C" w:rsidRDefault="00C91EB5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C91EB5" w:rsidRPr="001F233C" w14:paraId="5CEAFF78" w14:textId="77777777" w:rsidTr="007B53C8">
        <w:trPr>
          <w:trHeight w:val="54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6BCE1A" w14:textId="77777777" w:rsidR="00C91EB5" w:rsidRPr="001F233C" w:rsidRDefault="00C91EB5" w:rsidP="00C91EB5">
            <w:pPr>
              <w:widowControl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CE89BF" w14:textId="505C7770" w:rsidR="00C91EB5" w:rsidRPr="001F233C" w:rsidRDefault="00C91EB5" w:rsidP="00C91EB5">
            <w:pPr>
              <w:spacing w:line="360" w:lineRule="exact"/>
              <w:rPr>
                <w:rFonts w:ascii="仿宋" w:eastAsia="仿宋" w:hAnsi="仿宋"/>
                <w:color w:val="000000" w:themeColor="text1"/>
              </w:rPr>
            </w:pPr>
            <w:r w:rsidRPr="001F233C">
              <w:rPr>
                <w:rFonts w:ascii="仿宋" w:eastAsia="仿宋" w:hAnsi="仿宋" w:hint="eastAsia"/>
                <w:color w:val="000000" w:themeColor="text1"/>
              </w:rPr>
              <w:t>（二）信教团员转化工作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87371C" w14:textId="60C2F885" w:rsidR="00C91EB5" w:rsidRPr="001F233C" w:rsidRDefault="00C91EB5" w:rsidP="006B7B5D">
            <w:pPr>
              <w:spacing w:line="360" w:lineRule="exact"/>
              <w:rPr>
                <w:rFonts w:ascii="仿宋" w:eastAsia="仿宋" w:hAnsi="仿宋"/>
                <w:color w:val="000000" w:themeColor="text1"/>
              </w:rPr>
            </w:pP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4</w:t>
            </w:r>
            <w:r w:rsidRPr="001F233C">
              <w:rPr>
                <w:rFonts w:ascii="仿宋" w:eastAsia="仿宋" w:hAnsi="仿宋"/>
                <w:color w:val="000000" w:themeColor="text1"/>
                <w:szCs w:val="21"/>
              </w:rPr>
              <w:t>.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信教团员转化的制度安排、工作流程、处置方法、工作成效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9F507" w14:textId="79F4EB2C" w:rsidR="00C91EB5" w:rsidRPr="001F233C" w:rsidRDefault="00C91EB5" w:rsidP="007B49DD">
            <w:pPr>
              <w:spacing w:line="30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信教团员转化工作（1</w:t>
            </w:r>
            <w:r w:rsidRPr="001F233C">
              <w:rPr>
                <w:rFonts w:ascii="仿宋" w:eastAsia="仿宋" w:hAnsi="仿宋"/>
                <w:color w:val="000000" w:themeColor="text1"/>
                <w:szCs w:val="21"/>
              </w:rPr>
              <w:t>00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字以内），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没有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则写无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EECC" w14:textId="77777777" w:rsidR="00C91EB5" w:rsidRPr="001F233C" w:rsidRDefault="00C91EB5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C91EB5" w:rsidRPr="001F233C" w14:paraId="585F20C2" w14:textId="77777777" w:rsidTr="00C03576">
        <w:trPr>
          <w:trHeight w:val="519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2B50E5" w14:textId="77777777" w:rsidR="00C91EB5" w:rsidRPr="001F233C" w:rsidRDefault="00C91EB5" w:rsidP="00C91EB5">
            <w:pPr>
              <w:widowControl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CB242E" w14:textId="7EF56644" w:rsidR="00C91EB5" w:rsidRPr="001F233C" w:rsidRDefault="00C91EB5" w:rsidP="00C91EB5">
            <w:pPr>
              <w:widowControl/>
              <w:rPr>
                <w:rFonts w:ascii="仿宋" w:eastAsia="仿宋" w:hAnsi="仿宋"/>
                <w:color w:val="000000" w:themeColor="text1"/>
              </w:rPr>
            </w:pP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（三）</w:t>
            </w:r>
            <w:r w:rsidRPr="001F233C">
              <w:rPr>
                <w:rFonts w:ascii="仿宋" w:eastAsia="仿宋" w:hAnsi="仿宋" w:hint="eastAsia"/>
                <w:color w:val="000000" w:themeColor="text1"/>
              </w:rPr>
              <w:t>网络思政工作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37BB06" w14:textId="4AFF94D8" w:rsidR="00C91EB5" w:rsidRPr="001F233C" w:rsidRDefault="00C91EB5" w:rsidP="006B7B5D">
            <w:pPr>
              <w:spacing w:line="360" w:lineRule="exact"/>
              <w:rPr>
                <w:rFonts w:ascii="仿宋" w:eastAsia="仿宋" w:hAnsi="仿宋"/>
                <w:color w:val="000000" w:themeColor="text1"/>
              </w:rPr>
            </w:pPr>
            <w:r w:rsidRPr="001F233C">
              <w:rPr>
                <w:rFonts w:ascii="仿宋" w:eastAsia="仿宋" w:hAnsi="仿宋"/>
                <w:color w:val="000000" w:themeColor="text1"/>
              </w:rPr>
              <w:t>5</w:t>
            </w:r>
            <w:r w:rsidRPr="001F233C">
              <w:rPr>
                <w:rFonts w:ascii="仿宋" w:eastAsia="仿宋" w:hAnsi="仿宋" w:hint="eastAsia"/>
                <w:color w:val="000000" w:themeColor="text1"/>
              </w:rPr>
              <w:t>.团属媒体的思想性、教育性、政治性情况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0EA580" w14:textId="28570234" w:rsidR="00C91EB5" w:rsidRPr="001F233C" w:rsidRDefault="00C91EB5" w:rsidP="00C03576">
            <w:pPr>
              <w:spacing w:line="30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团属媒体（</w:t>
            </w:r>
            <w:proofErr w:type="gramStart"/>
            <w:r w:rsidR="00C03576">
              <w:rPr>
                <w:rFonts w:ascii="仿宋" w:eastAsia="仿宋" w:hAnsi="仿宋" w:hint="eastAsia"/>
                <w:color w:val="000000" w:themeColor="text1"/>
                <w:szCs w:val="21"/>
              </w:rPr>
              <w:t>各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公众号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）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全年总阅读量；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2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>019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年度为“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青春石大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”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供稿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X篇</w:t>
            </w:r>
            <w:r w:rsidR="00C03576">
              <w:rPr>
                <w:rFonts w:ascii="仿宋" w:eastAsia="仿宋" w:hAnsi="仿宋" w:hint="eastAsia"/>
                <w:color w:val="000000" w:themeColor="text1"/>
                <w:szCs w:val="21"/>
              </w:rPr>
              <w:t>，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列举</w:t>
            </w:r>
            <w:r w:rsidR="00C03576">
              <w:rPr>
                <w:rFonts w:ascii="仿宋" w:eastAsia="仿宋" w:hAnsi="仿宋"/>
                <w:color w:val="000000" w:themeColor="text1"/>
                <w:szCs w:val="21"/>
              </w:rPr>
              <w:t>1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-</w:t>
            </w:r>
            <w:r w:rsidRPr="001F233C">
              <w:rPr>
                <w:rFonts w:ascii="仿宋" w:eastAsia="仿宋" w:hAnsi="仿宋"/>
                <w:color w:val="000000" w:themeColor="text1"/>
                <w:szCs w:val="21"/>
              </w:rPr>
              <w:t>3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项优秀的网络文化产品；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学校</w:t>
            </w:r>
            <w:r w:rsidRPr="001F233C">
              <w:rPr>
                <w:rFonts w:ascii="仿宋" w:eastAsia="仿宋" w:hAnsi="仿宋" w:hint="eastAsia"/>
                <w:color w:val="000000" w:themeColor="text1"/>
              </w:rPr>
              <w:t>网络文明志愿者</w:t>
            </w:r>
            <w:r>
              <w:rPr>
                <w:rFonts w:ascii="仿宋" w:eastAsia="仿宋" w:hAnsi="仿宋" w:hint="eastAsia"/>
                <w:color w:val="000000" w:themeColor="text1"/>
              </w:rPr>
              <w:t>队伍中有</w:t>
            </w:r>
            <w:r w:rsidRPr="001F233C">
              <w:rPr>
                <w:rFonts w:ascii="仿宋" w:eastAsia="仿宋" w:hAnsi="仿宋" w:hint="eastAsia"/>
                <w:color w:val="000000" w:themeColor="text1"/>
              </w:rPr>
              <w:t>X人，</w:t>
            </w:r>
            <w:r>
              <w:rPr>
                <w:rFonts w:ascii="仿宋" w:eastAsia="仿宋" w:hAnsi="仿宋" w:hint="eastAsia"/>
                <w:color w:val="000000" w:themeColor="text1"/>
              </w:rPr>
              <w:t>如何开展相关工作（1</w:t>
            </w:r>
            <w:r>
              <w:rPr>
                <w:rFonts w:ascii="仿宋" w:eastAsia="仿宋" w:hAnsi="仿宋"/>
                <w:color w:val="000000" w:themeColor="text1"/>
              </w:rPr>
              <w:t>00</w:t>
            </w:r>
            <w:r>
              <w:rPr>
                <w:rFonts w:ascii="仿宋" w:eastAsia="仿宋" w:hAnsi="仿宋" w:hint="eastAsia"/>
                <w:color w:val="000000" w:themeColor="text1"/>
              </w:rPr>
              <w:t>字以内）。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F014EA" w14:textId="77777777" w:rsidR="00C91EB5" w:rsidRPr="001F233C" w:rsidRDefault="00C91EB5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C91EB5" w:rsidRPr="001F233C" w14:paraId="02AECE67" w14:textId="77777777" w:rsidTr="007B53C8">
        <w:trPr>
          <w:trHeight w:val="838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78A4D1" w14:textId="77777777" w:rsidR="00C91EB5" w:rsidRPr="001F233C" w:rsidRDefault="00C91EB5" w:rsidP="00C91EB5">
            <w:pPr>
              <w:widowControl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57C6CF" w14:textId="77777777" w:rsidR="00C91EB5" w:rsidRPr="001F233C" w:rsidRDefault="00C91EB5" w:rsidP="00C91EB5">
            <w:pPr>
              <w:spacing w:line="360" w:lineRule="exact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72C7B8" w14:textId="2DF0A974" w:rsidR="00C91EB5" w:rsidRPr="001F233C" w:rsidRDefault="00C91EB5" w:rsidP="006B7B5D">
            <w:pPr>
              <w:spacing w:line="360" w:lineRule="exact"/>
              <w:rPr>
                <w:rFonts w:ascii="仿宋" w:eastAsia="仿宋" w:hAnsi="仿宋"/>
                <w:color w:val="000000" w:themeColor="text1"/>
              </w:rPr>
            </w:pPr>
            <w:r w:rsidRPr="001F233C">
              <w:rPr>
                <w:rFonts w:ascii="仿宋" w:eastAsia="仿宋" w:hAnsi="仿宋"/>
                <w:color w:val="000000" w:themeColor="text1"/>
              </w:rPr>
              <w:t>6</w:t>
            </w:r>
            <w:r w:rsidRPr="001F233C">
              <w:rPr>
                <w:rFonts w:ascii="仿宋" w:eastAsia="仿宋" w:hAnsi="仿宋" w:hint="eastAsia"/>
                <w:color w:val="000000" w:themeColor="text1"/>
              </w:rPr>
              <w:t>.优秀网络文化产品的内容供给，是否推出一批名栏、名篇和被上级媒体转载的优秀网络作品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64B37C" w14:textId="77777777" w:rsidR="00C91EB5" w:rsidRPr="001F233C" w:rsidRDefault="00C91EB5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468D7D" w14:textId="77777777" w:rsidR="00C91EB5" w:rsidRPr="001F233C" w:rsidRDefault="00C91EB5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C91EB5" w:rsidRPr="001F233C" w14:paraId="7CEC3314" w14:textId="77777777" w:rsidTr="007B53C8">
        <w:trPr>
          <w:trHeight w:val="43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30FEAB" w14:textId="77777777" w:rsidR="00C91EB5" w:rsidRPr="001F233C" w:rsidRDefault="00C91EB5" w:rsidP="00C91EB5">
            <w:pPr>
              <w:widowControl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690E7" w14:textId="77777777" w:rsidR="00C91EB5" w:rsidRPr="001F233C" w:rsidRDefault="00C91EB5" w:rsidP="00C91EB5">
            <w:pPr>
              <w:spacing w:line="360" w:lineRule="exact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11FA3F" w14:textId="44C6D018" w:rsidR="00C91EB5" w:rsidRPr="001F233C" w:rsidRDefault="00C91EB5" w:rsidP="006B7B5D">
            <w:pPr>
              <w:spacing w:line="360" w:lineRule="exact"/>
              <w:rPr>
                <w:rFonts w:ascii="仿宋" w:eastAsia="仿宋" w:hAnsi="仿宋"/>
                <w:color w:val="000000" w:themeColor="text1"/>
              </w:rPr>
            </w:pPr>
            <w:r w:rsidRPr="001F233C">
              <w:rPr>
                <w:rFonts w:ascii="仿宋" w:eastAsia="仿宋" w:hAnsi="仿宋"/>
                <w:color w:val="000000" w:themeColor="text1"/>
              </w:rPr>
              <w:t>7</w:t>
            </w:r>
            <w:r w:rsidRPr="001F233C">
              <w:rPr>
                <w:rFonts w:ascii="仿宋" w:eastAsia="仿宋" w:hAnsi="仿宋" w:hint="eastAsia"/>
                <w:color w:val="000000" w:themeColor="text1"/>
              </w:rPr>
              <w:t>.舆情监测、信息宣传、网络评论等工作开展情况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A3C0C" w14:textId="77777777" w:rsidR="00C91EB5" w:rsidRPr="001F233C" w:rsidRDefault="00C91EB5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6742" w14:textId="77777777" w:rsidR="00C91EB5" w:rsidRPr="001F233C" w:rsidRDefault="00C91EB5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C91EB5" w:rsidRPr="001F233C" w14:paraId="6560610E" w14:textId="77777777" w:rsidTr="00E13FC4">
        <w:trPr>
          <w:trHeight w:val="97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7079E2" w14:textId="77777777" w:rsidR="00C91EB5" w:rsidRPr="001F233C" w:rsidRDefault="00C91EB5" w:rsidP="00C91EB5">
            <w:pPr>
              <w:widowControl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009111" w14:textId="082713C8" w:rsidR="00C91EB5" w:rsidRPr="001F233C" w:rsidRDefault="00C91EB5" w:rsidP="00C91EB5">
            <w:pPr>
              <w:spacing w:line="360" w:lineRule="exact"/>
              <w:rPr>
                <w:rFonts w:ascii="仿宋" w:eastAsia="仿宋" w:hAnsi="仿宋"/>
                <w:color w:val="000000" w:themeColor="text1"/>
              </w:rPr>
            </w:pPr>
            <w:r w:rsidRPr="001F233C">
              <w:rPr>
                <w:rFonts w:ascii="仿宋" w:eastAsia="仿宋" w:hAnsi="仿宋" w:hint="eastAsia"/>
                <w:color w:val="000000" w:themeColor="text1"/>
              </w:rPr>
              <w:t>（四）</w:t>
            </w:r>
            <w:r w:rsidR="00E13FC4">
              <w:rPr>
                <w:rFonts w:ascii="仿宋" w:eastAsia="仿宋" w:hAnsi="仿宋" w:hint="eastAsia"/>
                <w:color w:val="000000" w:themeColor="text1"/>
              </w:rPr>
              <w:t>青马工程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ACA1B54" w14:textId="35E217DC" w:rsidR="00C91EB5" w:rsidRPr="001F233C" w:rsidRDefault="00C91EB5" w:rsidP="00FF7D1D">
            <w:pPr>
              <w:spacing w:line="360" w:lineRule="exact"/>
              <w:rPr>
                <w:rFonts w:ascii="仿宋" w:eastAsia="仿宋" w:hAnsi="仿宋"/>
                <w:color w:val="000000" w:themeColor="text1"/>
              </w:rPr>
            </w:pPr>
            <w:r w:rsidRPr="001F233C">
              <w:rPr>
                <w:rFonts w:ascii="仿宋" w:eastAsia="仿宋" w:hAnsi="仿宋"/>
                <w:color w:val="000000" w:themeColor="text1"/>
              </w:rPr>
              <w:t>8</w:t>
            </w:r>
            <w:r w:rsidRPr="001F233C">
              <w:rPr>
                <w:rFonts w:ascii="仿宋" w:eastAsia="仿宋" w:hAnsi="仿宋" w:hint="eastAsia"/>
                <w:color w:val="000000" w:themeColor="text1"/>
              </w:rPr>
              <w:t>.二级团校开课情况（是否有培养体系，包括培养的规模，对象，频次）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8763C5" w14:textId="68F8C1EC" w:rsidR="00C91EB5" w:rsidRPr="001F233C" w:rsidRDefault="00C91EB5" w:rsidP="007B49DD">
            <w:pPr>
              <w:spacing w:line="30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简要介绍</w:t>
            </w:r>
            <w:r w:rsidRPr="001F233C">
              <w:rPr>
                <w:rFonts w:ascii="仿宋" w:eastAsia="仿宋" w:hAnsi="仿宋" w:hint="eastAsia"/>
                <w:color w:val="000000" w:themeColor="text1"/>
              </w:rPr>
              <w:t>是否有培养体系，包括培养的规模，对象，频次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（1</w:t>
            </w:r>
            <w:r w:rsidRPr="001F233C">
              <w:rPr>
                <w:rFonts w:ascii="仿宋" w:eastAsia="仿宋" w:hAnsi="仿宋"/>
                <w:color w:val="000000" w:themeColor="text1"/>
                <w:szCs w:val="21"/>
              </w:rPr>
              <w:t>00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字以内）。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0B58F5" w14:textId="77777777" w:rsidR="00C91EB5" w:rsidRPr="001F233C" w:rsidRDefault="00C91EB5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C91EB5" w:rsidRPr="001F233C" w14:paraId="0FB63CB1" w14:textId="77777777" w:rsidTr="00744F3D">
        <w:trPr>
          <w:trHeight w:val="61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2EE022" w14:textId="77777777" w:rsidR="00C91EB5" w:rsidRPr="001F233C" w:rsidRDefault="00C91EB5" w:rsidP="00C91EB5">
            <w:pPr>
              <w:widowControl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595B1C" w14:textId="608CEC53" w:rsidR="00C91EB5" w:rsidRPr="001F233C" w:rsidRDefault="00744F3D" w:rsidP="00C91EB5">
            <w:pPr>
              <w:spacing w:line="360" w:lineRule="exac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（五）典型榜样引领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E090415" w14:textId="7FF221BF" w:rsidR="00C91EB5" w:rsidRPr="001F233C" w:rsidRDefault="00744F3D" w:rsidP="00FF7D1D">
            <w:pPr>
              <w:spacing w:line="360" w:lineRule="exac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9</w:t>
            </w:r>
            <w:r>
              <w:rPr>
                <w:rFonts w:ascii="仿宋" w:eastAsia="仿宋" w:hAnsi="仿宋"/>
                <w:color w:val="000000" w:themeColor="text1"/>
              </w:rPr>
              <w:t>.</w:t>
            </w:r>
            <w:r>
              <w:rPr>
                <w:rFonts w:ascii="仿宋" w:eastAsia="仿宋" w:hAnsi="仿宋" w:hint="eastAsia"/>
                <w:color w:val="000000" w:themeColor="text1"/>
              </w:rPr>
              <w:t>学生团体和个人获省级及以上团内表彰情况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EE7B55" w14:textId="5450C440" w:rsidR="00C91EB5" w:rsidRDefault="00744F3D" w:rsidP="007B49DD">
            <w:pPr>
              <w:spacing w:line="300" w:lineRule="exac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张三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</w:rPr>
              <w:t>获评省“优秀共青团员”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</w:rPr>
              <w:t>等</w:t>
            </w:r>
            <w:r w:rsidR="00026C16">
              <w:rPr>
                <w:rFonts w:ascii="仿宋" w:eastAsia="仿宋" w:hAnsi="仿宋" w:hint="eastAsia"/>
                <w:color w:val="000000" w:themeColor="text1"/>
              </w:rPr>
              <w:t>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FE66AF" w14:textId="77777777" w:rsidR="00C91EB5" w:rsidRPr="001F233C" w:rsidRDefault="00C91EB5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1F233C" w:rsidRPr="001F233C" w14:paraId="1525AB80" w14:textId="77777777" w:rsidTr="007B53C8">
        <w:trPr>
          <w:trHeight w:val="537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DB7915B" w14:textId="7ACF9073" w:rsidR="008A61AE" w:rsidRPr="001F233C" w:rsidRDefault="008A61AE" w:rsidP="00C91EB5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二、</w:t>
            </w:r>
            <w:r w:rsidR="00BF3B83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团组织自身建设方面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501570" w14:textId="78509AB4" w:rsidR="008A61AE" w:rsidRPr="001F233C" w:rsidRDefault="008A61AE" w:rsidP="00C91EB5">
            <w:pPr>
              <w:spacing w:line="44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（一）落实学生组织改革情况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37188" w14:textId="0E7D065D" w:rsidR="008A61AE" w:rsidRPr="001F233C" w:rsidRDefault="0092295F" w:rsidP="008A61AE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</w:rPr>
              <w:t>9</w:t>
            </w:r>
            <w:r w:rsidR="008A61AE" w:rsidRPr="001F233C">
              <w:rPr>
                <w:rFonts w:ascii="仿宋" w:eastAsia="仿宋" w:hAnsi="仿宋"/>
                <w:color w:val="000000" w:themeColor="text1"/>
              </w:rPr>
              <w:t>.</w:t>
            </w:r>
            <w:r w:rsidR="008A61AE" w:rsidRPr="001F233C">
              <w:rPr>
                <w:rFonts w:ascii="仿宋" w:eastAsia="仿宋" w:hAnsi="仿宋" w:hint="eastAsia"/>
                <w:color w:val="000000" w:themeColor="text1"/>
              </w:rPr>
              <w:t>学生会</w:t>
            </w:r>
            <w:r w:rsidR="00FF7D1D" w:rsidRPr="001F233C">
              <w:rPr>
                <w:rFonts w:ascii="仿宋" w:eastAsia="仿宋" w:hAnsi="仿宋" w:hint="eastAsia"/>
                <w:color w:val="000000" w:themeColor="text1"/>
              </w:rPr>
              <w:t>改革是否落实到位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375463" w14:textId="173CDDF7" w:rsidR="008A61AE" w:rsidRPr="001F233C" w:rsidRDefault="00FF47A0" w:rsidP="007B49DD">
            <w:pPr>
              <w:spacing w:line="30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学生会改革是否落实到位</w:t>
            </w:r>
            <w:r w:rsidR="00670D1C">
              <w:rPr>
                <w:rFonts w:ascii="仿宋" w:eastAsia="仿宋" w:hAnsi="仿宋" w:hint="eastAsia"/>
                <w:color w:val="000000" w:themeColor="text1"/>
                <w:szCs w:val="21"/>
              </w:rPr>
              <w:t>（是、否）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；学生干部选拔任命、培养、使用是否规范</w:t>
            </w:r>
            <w:r w:rsidR="00670D1C">
              <w:rPr>
                <w:rFonts w:ascii="仿宋" w:eastAsia="仿宋" w:hAnsi="仿宋" w:hint="eastAsia"/>
                <w:color w:val="000000" w:themeColor="text1"/>
                <w:szCs w:val="21"/>
              </w:rPr>
              <w:t>（是、否）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；任职</w:t>
            </w:r>
            <w:r w:rsidR="007B49DD">
              <w:rPr>
                <w:rFonts w:ascii="仿宋" w:eastAsia="仿宋" w:hAnsi="仿宋" w:hint="eastAsia"/>
                <w:color w:val="000000" w:themeColor="text1"/>
                <w:szCs w:val="21"/>
              </w:rPr>
              <w:t>校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团委兼职团干部、学生会、研究生会主要成员</w:t>
            </w:r>
            <w:r w:rsidR="007B53C8">
              <w:rPr>
                <w:rFonts w:ascii="仿宋" w:eastAsia="仿宋" w:hAnsi="仿宋" w:hint="eastAsia"/>
                <w:color w:val="000000" w:themeColor="text1"/>
                <w:szCs w:val="21"/>
              </w:rPr>
              <w:t>及</w:t>
            </w:r>
            <w:r w:rsidR="007B49DD">
              <w:rPr>
                <w:rFonts w:ascii="仿宋" w:eastAsia="仿宋" w:hAnsi="仿宋" w:hint="eastAsia"/>
                <w:color w:val="000000" w:themeColor="text1"/>
                <w:szCs w:val="21"/>
              </w:rPr>
              <w:t>社团会长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X人</w:t>
            </w:r>
            <w:r w:rsidR="007B49DD">
              <w:rPr>
                <w:rFonts w:ascii="仿宋" w:eastAsia="仿宋" w:hAnsi="仿宋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AD15B0" w14:textId="77777777" w:rsidR="008A61AE" w:rsidRPr="001F233C" w:rsidRDefault="008A61AE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1F233C" w:rsidRPr="001F233C" w14:paraId="5B847437" w14:textId="77777777" w:rsidTr="007B53C8">
        <w:trPr>
          <w:trHeight w:val="65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1310791" w14:textId="49889966" w:rsidR="008A61AE" w:rsidRPr="001F233C" w:rsidRDefault="008A61AE" w:rsidP="008A61AE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FC3D1D" w14:textId="77777777" w:rsidR="008A61AE" w:rsidRPr="001F233C" w:rsidRDefault="008A61AE" w:rsidP="00C91EB5">
            <w:pPr>
              <w:spacing w:line="44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1498A" w14:textId="0EE4BB72" w:rsidR="008A61AE" w:rsidRPr="001F233C" w:rsidRDefault="008A61AE" w:rsidP="008A61AE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233C">
              <w:rPr>
                <w:rFonts w:ascii="仿宋" w:eastAsia="仿宋" w:hAnsi="仿宋"/>
                <w:color w:val="000000" w:themeColor="text1"/>
              </w:rPr>
              <w:t>1</w:t>
            </w:r>
            <w:r w:rsidR="0092295F">
              <w:rPr>
                <w:rFonts w:ascii="仿宋" w:eastAsia="仿宋" w:hAnsi="仿宋"/>
                <w:color w:val="000000" w:themeColor="text1"/>
              </w:rPr>
              <w:t>0</w:t>
            </w:r>
            <w:r w:rsidRPr="001F233C">
              <w:rPr>
                <w:rFonts w:ascii="仿宋" w:eastAsia="仿宋" w:hAnsi="仿宋" w:hint="eastAsia"/>
                <w:color w:val="000000" w:themeColor="text1"/>
              </w:rPr>
              <w:t>.学生干部的选拔任命、培养、使用</w:t>
            </w:r>
            <w:r w:rsidR="004E623E">
              <w:rPr>
                <w:rFonts w:ascii="仿宋" w:eastAsia="仿宋" w:hAnsi="仿宋" w:hint="eastAsia"/>
                <w:color w:val="000000" w:themeColor="text1"/>
              </w:rPr>
              <w:t>情况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2F2254" w14:textId="77777777" w:rsidR="008A61AE" w:rsidRPr="001F233C" w:rsidRDefault="008A61AE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44B946" w14:textId="77777777" w:rsidR="008A61AE" w:rsidRPr="001F233C" w:rsidRDefault="008A61AE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1F233C" w:rsidRPr="001F233C" w14:paraId="5490D97A" w14:textId="77777777" w:rsidTr="007B53C8">
        <w:trPr>
          <w:trHeight w:val="43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6B4E42" w14:textId="08EAA4D7" w:rsidR="008A61AE" w:rsidRPr="001F233C" w:rsidRDefault="008A61AE" w:rsidP="008A61AE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5D926" w14:textId="77777777" w:rsidR="008A61AE" w:rsidRPr="001F233C" w:rsidRDefault="008A61AE" w:rsidP="00C91EB5">
            <w:pPr>
              <w:spacing w:line="44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884FDC" w14:textId="33E4A13F" w:rsidR="008A61AE" w:rsidRPr="001F233C" w:rsidRDefault="008A61AE" w:rsidP="00FF7D1D">
            <w:pPr>
              <w:spacing w:line="440" w:lineRule="exact"/>
              <w:rPr>
                <w:rFonts w:ascii="仿宋" w:eastAsia="仿宋" w:hAnsi="仿宋"/>
                <w:color w:val="000000" w:themeColor="text1"/>
              </w:rPr>
            </w:pPr>
            <w:r w:rsidRPr="001F233C">
              <w:rPr>
                <w:rFonts w:ascii="仿宋" w:eastAsia="仿宋" w:hAnsi="仿宋"/>
                <w:color w:val="000000" w:themeColor="text1"/>
              </w:rPr>
              <w:t>1</w:t>
            </w:r>
            <w:r w:rsidR="0092295F">
              <w:rPr>
                <w:rFonts w:ascii="仿宋" w:eastAsia="仿宋" w:hAnsi="仿宋"/>
                <w:color w:val="000000" w:themeColor="text1"/>
              </w:rPr>
              <w:t>1</w:t>
            </w:r>
            <w:r w:rsidRPr="001F233C">
              <w:rPr>
                <w:rFonts w:ascii="仿宋" w:eastAsia="仿宋" w:hAnsi="仿宋" w:hint="eastAsia"/>
                <w:color w:val="000000" w:themeColor="text1"/>
              </w:rPr>
              <w:t>.</w:t>
            </w:r>
            <w:r w:rsidR="00FF7D1D" w:rsidRPr="001F233C">
              <w:rPr>
                <w:rFonts w:ascii="仿宋" w:eastAsia="仿宋" w:hAnsi="仿宋" w:hint="eastAsia"/>
                <w:color w:val="000000" w:themeColor="text1"/>
              </w:rPr>
              <w:t>团委及校级学生组织任职情况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C8894" w14:textId="77777777" w:rsidR="008A61AE" w:rsidRPr="001F233C" w:rsidRDefault="008A61AE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97EC" w14:textId="77777777" w:rsidR="008A61AE" w:rsidRPr="001F233C" w:rsidRDefault="008A61AE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92295F" w:rsidRPr="001F233C" w14:paraId="2E929943" w14:textId="77777777" w:rsidTr="007B53C8">
        <w:trPr>
          <w:trHeight w:val="49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F4059F" w14:textId="303A0031" w:rsidR="0092295F" w:rsidRPr="001F233C" w:rsidRDefault="0092295F" w:rsidP="008A61AE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888F9C" w14:textId="119D4573" w:rsidR="0092295F" w:rsidRPr="001F233C" w:rsidRDefault="0092295F" w:rsidP="00C91EB5">
            <w:pPr>
              <w:spacing w:line="360" w:lineRule="exact"/>
              <w:rPr>
                <w:rFonts w:ascii="仿宋" w:eastAsia="仿宋" w:hAnsi="仿宋"/>
                <w:color w:val="000000" w:themeColor="text1"/>
              </w:rPr>
            </w:pPr>
            <w:r w:rsidRPr="001F233C">
              <w:rPr>
                <w:rFonts w:ascii="仿宋" w:eastAsia="仿宋" w:hAnsi="仿宋" w:hint="eastAsia"/>
                <w:color w:val="000000" w:themeColor="text1"/>
              </w:rPr>
              <w:t>（二）</w:t>
            </w:r>
            <w:r w:rsidR="007B49DD">
              <w:rPr>
                <w:rFonts w:ascii="仿宋" w:eastAsia="仿宋" w:hAnsi="仿宋" w:hint="eastAsia"/>
                <w:color w:val="000000" w:themeColor="text1"/>
              </w:rPr>
              <w:t>团干部队伍建设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8FA2E43" w14:textId="6780948E" w:rsidR="0092295F" w:rsidRPr="001F233C" w:rsidRDefault="0092295F" w:rsidP="00FF7D1D">
            <w:pPr>
              <w:spacing w:line="360" w:lineRule="exact"/>
              <w:rPr>
                <w:rFonts w:ascii="仿宋" w:eastAsia="仿宋" w:hAnsi="仿宋"/>
                <w:color w:val="000000" w:themeColor="text1"/>
              </w:rPr>
            </w:pPr>
            <w:r w:rsidRPr="001F233C">
              <w:rPr>
                <w:rFonts w:ascii="仿宋" w:eastAsia="仿宋" w:hAnsi="仿宋" w:hint="eastAsia"/>
                <w:color w:val="000000" w:themeColor="text1"/>
              </w:rPr>
              <w:t>1</w:t>
            </w:r>
            <w:r>
              <w:rPr>
                <w:rFonts w:ascii="仿宋" w:eastAsia="仿宋" w:hAnsi="仿宋"/>
                <w:color w:val="000000" w:themeColor="text1"/>
              </w:rPr>
              <w:t>2</w:t>
            </w:r>
            <w:r w:rsidRPr="001F233C">
              <w:rPr>
                <w:rFonts w:ascii="仿宋" w:eastAsia="仿宋" w:hAnsi="仿宋"/>
                <w:color w:val="000000" w:themeColor="text1"/>
              </w:rPr>
              <w:t>.</w:t>
            </w:r>
            <w:r w:rsidRPr="001F233C">
              <w:rPr>
                <w:rFonts w:ascii="仿宋" w:eastAsia="仿宋" w:hAnsi="仿宋" w:hint="eastAsia"/>
                <w:color w:val="000000" w:themeColor="text1"/>
              </w:rPr>
              <w:t>团委委员配备情况及履职尽责情况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CD8AF7" w14:textId="74A9FF42" w:rsidR="0092295F" w:rsidRPr="001F233C" w:rsidRDefault="0092295F" w:rsidP="004E623E">
            <w:pPr>
              <w:spacing w:line="30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团委委员配备是否齐全</w:t>
            </w:r>
            <w:r w:rsidR="00670D1C">
              <w:rPr>
                <w:rFonts w:ascii="仿宋" w:eastAsia="仿宋" w:hAnsi="仿宋" w:hint="eastAsia"/>
                <w:color w:val="000000" w:themeColor="text1"/>
                <w:szCs w:val="21"/>
              </w:rPr>
              <w:t>（是、否），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是否履职尽责</w:t>
            </w:r>
            <w:r w:rsidR="00670D1C">
              <w:rPr>
                <w:rFonts w:ascii="仿宋" w:eastAsia="仿宋" w:hAnsi="仿宋" w:hint="eastAsia"/>
                <w:color w:val="000000" w:themeColor="text1"/>
                <w:szCs w:val="21"/>
              </w:rPr>
              <w:t>（是、否）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；</w:t>
            </w:r>
            <w:r w:rsidRPr="001F233C">
              <w:rPr>
                <w:rFonts w:ascii="仿宋" w:eastAsia="仿宋" w:hAnsi="仿宋" w:hint="eastAsia"/>
                <w:color w:val="000000" w:themeColor="text1"/>
              </w:rPr>
              <w:t>年度共青团研究课题入选</w:t>
            </w:r>
            <w:r w:rsidR="007B53C8">
              <w:rPr>
                <w:rFonts w:ascii="仿宋" w:eastAsia="仿宋" w:hAnsi="仿宋" w:hint="eastAsia"/>
                <w:color w:val="000000" w:themeColor="text1"/>
              </w:rPr>
              <w:t>X项</w:t>
            </w:r>
            <w:r w:rsidR="00A451FA">
              <w:rPr>
                <w:rFonts w:ascii="仿宋" w:eastAsia="仿宋" w:hAnsi="仿宋" w:hint="eastAsia"/>
                <w:color w:val="000000" w:themeColor="text1"/>
              </w:rPr>
              <w:t>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5922A4" w14:textId="77777777" w:rsidR="0092295F" w:rsidRPr="001F233C" w:rsidRDefault="0092295F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92295F" w:rsidRPr="001F233C" w14:paraId="62DA7C91" w14:textId="77777777" w:rsidTr="007B53C8">
        <w:trPr>
          <w:trHeight w:val="49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D699CE" w14:textId="77777777" w:rsidR="0092295F" w:rsidRPr="001F233C" w:rsidRDefault="0092295F" w:rsidP="008A61AE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D74D9A" w14:textId="77777777" w:rsidR="0092295F" w:rsidRPr="001F233C" w:rsidRDefault="0092295F" w:rsidP="00C91EB5">
            <w:pPr>
              <w:spacing w:line="360" w:lineRule="exact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FC8D7A6" w14:textId="25AF8C1D" w:rsidR="0092295F" w:rsidRPr="001F233C" w:rsidRDefault="0092295F" w:rsidP="00FF7D1D">
            <w:pPr>
              <w:spacing w:line="360" w:lineRule="exac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1</w:t>
            </w:r>
            <w:r>
              <w:rPr>
                <w:rFonts w:ascii="仿宋" w:eastAsia="仿宋" w:hAnsi="仿宋"/>
                <w:color w:val="000000" w:themeColor="text1"/>
              </w:rPr>
              <w:t>3.</w:t>
            </w:r>
            <w:r w:rsidRPr="001F233C">
              <w:rPr>
                <w:rFonts w:ascii="仿宋" w:eastAsia="仿宋" w:hAnsi="仿宋" w:hint="eastAsia"/>
                <w:color w:val="000000" w:themeColor="text1"/>
              </w:rPr>
              <w:t>2019年度共青团研究课题申报及入选情况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05D8D0" w14:textId="77777777" w:rsidR="0092295F" w:rsidRPr="001F233C" w:rsidRDefault="0092295F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5B97C6" w14:textId="77777777" w:rsidR="0092295F" w:rsidRPr="001F233C" w:rsidRDefault="0092295F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1F233C" w:rsidRPr="001F233C" w14:paraId="0C444B7F" w14:textId="77777777" w:rsidTr="007B53C8">
        <w:trPr>
          <w:trHeight w:val="49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252354B" w14:textId="77777777" w:rsidR="00DF11F8" w:rsidRPr="001F233C" w:rsidRDefault="00DF11F8" w:rsidP="008A61AE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D3570A" w14:textId="3E57B816" w:rsidR="00DF11F8" w:rsidRPr="001F233C" w:rsidRDefault="00DF11F8" w:rsidP="00C91EB5">
            <w:pPr>
              <w:spacing w:line="360" w:lineRule="exact"/>
              <w:rPr>
                <w:rFonts w:ascii="仿宋" w:eastAsia="仿宋" w:hAnsi="仿宋"/>
                <w:color w:val="000000" w:themeColor="text1"/>
              </w:rPr>
            </w:pPr>
            <w:r w:rsidRPr="001F233C">
              <w:rPr>
                <w:rFonts w:ascii="仿宋" w:eastAsia="仿宋" w:hAnsi="仿宋" w:hint="eastAsia"/>
                <w:color w:val="000000" w:themeColor="text1"/>
              </w:rPr>
              <w:t>（三）基础团支部活力提升情况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ED77A" w14:textId="225651CB" w:rsidR="00DF11F8" w:rsidRPr="001F233C" w:rsidRDefault="00DF11F8" w:rsidP="008A61AE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233C">
              <w:rPr>
                <w:rFonts w:ascii="仿宋" w:eastAsia="仿宋" w:hAnsi="仿宋"/>
                <w:color w:val="000000" w:themeColor="text1"/>
              </w:rPr>
              <w:t>1</w:t>
            </w:r>
            <w:r w:rsidR="0092295F">
              <w:rPr>
                <w:rFonts w:ascii="仿宋" w:eastAsia="仿宋" w:hAnsi="仿宋"/>
                <w:color w:val="000000" w:themeColor="text1"/>
              </w:rPr>
              <w:t>4</w:t>
            </w:r>
            <w:r w:rsidRPr="001F233C">
              <w:rPr>
                <w:rFonts w:ascii="仿宋" w:eastAsia="仿宋" w:hAnsi="仿宋"/>
                <w:color w:val="000000" w:themeColor="text1"/>
              </w:rPr>
              <w:t>.</w:t>
            </w:r>
            <w:r w:rsidRPr="001F233C">
              <w:rPr>
                <w:rFonts w:ascii="仿宋" w:eastAsia="仿宋" w:hAnsi="仿宋" w:hint="eastAsia"/>
                <w:color w:val="000000" w:themeColor="text1"/>
              </w:rPr>
              <w:t>“三会两制一课”开展情况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5D29AD" w14:textId="30EFC16E" w:rsidR="00DF11F8" w:rsidRPr="00E4033A" w:rsidRDefault="00E13FC4" w:rsidP="00A451FA">
            <w:pPr>
              <w:spacing w:line="30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是否</w:t>
            </w:r>
            <w:r w:rsidR="00DF11F8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规范落实“三会两制一课”</w:t>
            </w:r>
            <w:r w:rsidR="00670D1C">
              <w:rPr>
                <w:rFonts w:ascii="仿宋" w:eastAsia="仿宋" w:hAnsi="仿宋" w:hint="eastAsia"/>
                <w:color w:val="000000" w:themeColor="text1"/>
                <w:szCs w:val="21"/>
              </w:rPr>
              <w:t>（是、否）</w:t>
            </w:r>
            <w:r w:rsidR="00DF11F8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；是否规范</w:t>
            </w:r>
            <w:r w:rsidR="00DF11F8" w:rsidRPr="001F233C">
              <w:rPr>
                <w:rFonts w:ascii="仿宋" w:eastAsia="仿宋" w:hAnsi="仿宋"/>
                <w:color w:val="000000" w:themeColor="text1"/>
                <w:szCs w:val="21"/>
              </w:rPr>
              <w:t>团支部考核、</w:t>
            </w:r>
            <w:r w:rsidR="00DF11F8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换届工作</w:t>
            </w:r>
            <w:r w:rsidR="00670D1C">
              <w:rPr>
                <w:rFonts w:ascii="仿宋" w:eastAsia="仿宋" w:hAnsi="仿宋" w:hint="eastAsia"/>
                <w:color w:val="000000" w:themeColor="text1"/>
                <w:szCs w:val="21"/>
              </w:rPr>
              <w:t>（是、否）</w:t>
            </w:r>
            <w:r w:rsidR="00DF11F8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；团支部是否按照要求规范开展推优入党工作</w:t>
            </w:r>
            <w:r w:rsidR="00670D1C">
              <w:rPr>
                <w:rFonts w:ascii="仿宋" w:eastAsia="仿宋" w:hAnsi="仿宋" w:hint="eastAsia"/>
                <w:color w:val="000000" w:themeColor="text1"/>
                <w:szCs w:val="21"/>
              </w:rPr>
              <w:t>（是、否）</w:t>
            </w:r>
            <w:r w:rsidR="00DF11F8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；</w:t>
            </w:r>
            <w:r w:rsidR="00DF11F8" w:rsidRPr="001F233C">
              <w:rPr>
                <w:rFonts w:ascii="仿宋" w:eastAsia="仿宋" w:hAnsi="仿宋" w:hint="eastAsia"/>
                <w:color w:val="000000" w:themeColor="text1"/>
              </w:rPr>
              <w:t>智慧团建团员、团干部录入率、学社衔接率；</w:t>
            </w:r>
            <w:r w:rsidR="00DF11F8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团支部是否完成“1</w:t>
            </w:r>
            <w:r w:rsidR="00DF11F8" w:rsidRPr="001F233C">
              <w:rPr>
                <w:rFonts w:ascii="仿宋" w:eastAsia="仿宋" w:hAnsi="仿宋"/>
                <w:color w:val="000000" w:themeColor="text1"/>
                <w:szCs w:val="21"/>
              </w:rPr>
              <w:t>0</w:t>
            </w:r>
            <w:r w:rsidR="00DF11F8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+”工作任务</w:t>
            </w:r>
            <w:r w:rsidR="00670D1C">
              <w:rPr>
                <w:rFonts w:ascii="仿宋" w:eastAsia="仿宋" w:hAnsi="仿宋" w:hint="eastAsia"/>
                <w:color w:val="000000" w:themeColor="text1"/>
                <w:szCs w:val="21"/>
              </w:rPr>
              <w:t>（是、否）</w:t>
            </w:r>
            <w:r w:rsidR="00DF11F8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；X</w:t>
            </w:r>
            <w:proofErr w:type="gramStart"/>
            <w:r w:rsidR="00DF11F8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个</w:t>
            </w:r>
            <w:proofErr w:type="gramEnd"/>
            <w:r w:rsidR="00DF11F8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支部立项为“活力团支部”并通过中期考核，X</w:t>
            </w:r>
            <w:proofErr w:type="gramStart"/>
            <w:r w:rsidR="00DF11F8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个</w:t>
            </w:r>
            <w:proofErr w:type="gramEnd"/>
            <w:r w:rsidR="00DF11F8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支部立项为“红旗团支部”并通过中期考核</w:t>
            </w:r>
            <w:r w:rsidR="00F90039">
              <w:rPr>
                <w:rFonts w:ascii="仿宋" w:eastAsia="仿宋" w:hAnsi="仿宋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14C131" w14:textId="6C73FABC" w:rsidR="00DF11F8" w:rsidRPr="001F233C" w:rsidRDefault="00DF11F8" w:rsidP="00A451FA">
            <w:pPr>
              <w:spacing w:line="30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1F233C" w:rsidRPr="001F233C" w14:paraId="38306FC6" w14:textId="77777777" w:rsidTr="007B53C8">
        <w:trPr>
          <w:trHeight w:val="446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31100AF" w14:textId="77777777" w:rsidR="00DF11F8" w:rsidRPr="001F233C" w:rsidRDefault="00DF11F8" w:rsidP="008A61AE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54003C" w14:textId="77777777" w:rsidR="00DF11F8" w:rsidRPr="001F233C" w:rsidRDefault="00DF11F8" w:rsidP="008A61AE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9BC49" w14:textId="7EF1F81E" w:rsidR="00DF11F8" w:rsidRPr="001F233C" w:rsidRDefault="00DF11F8" w:rsidP="008A61AE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233C">
              <w:rPr>
                <w:rFonts w:ascii="仿宋" w:eastAsia="仿宋" w:hAnsi="仿宋"/>
                <w:color w:val="000000" w:themeColor="text1"/>
              </w:rPr>
              <w:t>1</w:t>
            </w:r>
            <w:r w:rsidR="0092295F">
              <w:rPr>
                <w:rFonts w:ascii="仿宋" w:eastAsia="仿宋" w:hAnsi="仿宋"/>
                <w:color w:val="000000" w:themeColor="text1"/>
              </w:rPr>
              <w:t>5</w:t>
            </w:r>
            <w:r w:rsidRPr="001F233C">
              <w:rPr>
                <w:rFonts w:ascii="仿宋" w:eastAsia="仿宋" w:hAnsi="仿宋"/>
                <w:color w:val="000000" w:themeColor="text1"/>
              </w:rPr>
              <w:t>.</w:t>
            </w:r>
            <w:r w:rsidRPr="001F233C">
              <w:rPr>
                <w:rFonts w:ascii="仿宋" w:eastAsia="仿宋" w:hAnsi="仿宋" w:hint="eastAsia"/>
                <w:color w:val="000000" w:themeColor="text1"/>
              </w:rPr>
              <w:t>团支部规范换届情况，团干部配备使用情况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D92918" w14:textId="77777777" w:rsidR="00DF11F8" w:rsidRPr="001F233C" w:rsidRDefault="00DF11F8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0A38C4" w14:textId="77777777" w:rsidR="00DF11F8" w:rsidRPr="001F233C" w:rsidRDefault="00DF11F8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1F233C" w:rsidRPr="001F233C" w14:paraId="4523DDBE" w14:textId="77777777" w:rsidTr="007B53C8">
        <w:trPr>
          <w:trHeight w:val="39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3CDE17" w14:textId="77777777" w:rsidR="00DF11F8" w:rsidRPr="001F233C" w:rsidRDefault="00DF11F8" w:rsidP="008A61AE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20E60E" w14:textId="77777777" w:rsidR="00DF11F8" w:rsidRPr="001F233C" w:rsidRDefault="00DF11F8" w:rsidP="008A61AE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8268ECA" w14:textId="600C2131" w:rsidR="00DF11F8" w:rsidRPr="001F233C" w:rsidRDefault="00DF11F8" w:rsidP="008A61AE">
            <w:pPr>
              <w:spacing w:line="360" w:lineRule="exact"/>
              <w:rPr>
                <w:rFonts w:ascii="仿宋" w:eastAsia="仿宋" w:hAnsi="仿宋"/>
                <w:color w:val="000000" w:themeColor="text1"/>
              </w:rPr>
            </w:pPr>
            <w:r w:rsidRPr="001F233C">
              <w:rPr>
                <w:rFonts w:ascii="仿宋" w:eastAsia="仿宋" w:hAnsi="仿宋" w:hint="eastAsia"/>
                <w:color w:val="000000" w:themeColor="text1"/>
              </w:rPr>
              <w:t>1</w:t>
            </w:r>
            <w:r w:rsidR="0092295F">
              <w:rPr>
                <w:rFonts w:ascii="仿宋" w:eastAsia="仿宋" w:hAnsi="仿宋"/>
                <w:color w:val="000000" w:themeColor="text1"/>
              </w:rPr>
              <w:t>6</w:t>
            </w:r>
            <w:r w:rsidRPr="001F233C">
              <w:rPr>
                <w:rFonts w:ascii="仿宋" w:eastAsia="仿宋" w:hAnsi="仿宋"/>
                <w:color w:val="000000" w:themeColor="text1"/>
              </w:rPr>
              <w:t>.</w:t>
            </w:r>
            <w:r w:rsidRPr="001F233C">
              <w:rPr>
                <w:rFonts w:ascii="仿宋" w:eastAsia="仿宋" w:hAnsi="仿宋" w:hint="eastAsia"/>
                <w:color w:val="000000" w:themeColor="text1"/>
              </w:rPr>
              <w:t>推优入党开展情况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409DD8" w14:textId="77777777" w:rsidR="00DF11F8" w:rsidRPr="001F233C" w:rsidRDefault="00DF11F8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F445BA" w14:textId="77777777" w:rsidR="00DF11F8" w:rsidRPr="001F233C" w:rsidRDefault="00DF11F8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92295F" w:rsidRPr="001F233C" w14:paraId="7AF6522F" w14:textId="77777777" w:rsidTr="007B53C8">
        <w:trPr>
          <w:trHeight w:val="51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A280A5" w14:textId="77777777" w:rsidR="0092295F" w:rsidRPr="001F233C" w:rsidRDefault="0092295F" w:rsidP="008A61AE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2E0C83" w14:textId="77777777" w:rsidR="0092295F" w:rsidRPr="001F233C" w:rsidRDefault="0092295F" w:rsidP="008A61AE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EA2DDE0" w14:textId="7144917A" w:rsidR="0092295F" w:rsidRPr="001F233C" w:rsidRDefault="0092295F" w:rsidP="008A61AE">
            <w:pPr>
              <w:spacing w:line="360" w:lineRule="exact"/>
              <w:rPr>
                <w:rFonts w:ascii="仿宋" w:eastAsia="仿宋" w:hAnsi="仿宋"/>
                <w:color w:val="000000" w:themeColor="text1"/>
              </w:rPr>
            </w:pPr>
            <w:r w:rsidRPr="001F233C">
              <w:rPr>
                <w:rFonts w:ascii="仿宋" w:eastAsia="仿宋" w:hAnsi="仿宋"/>
                <w:color w:val="000000" w:themeColor="text1"/>
              </w:rPr>
              <w:t>1</w:t>
            </w:r>
            <w:r>
              <w:rPr>
                <w:rFonts w:ascii="仿宋" w:eastAsia="仿宋" w:hAnsi="仿宋"/>
                <w:color w:val="000000" w:themeColor="text1"/>
              </w:rPr>
              <w:t>7</w:t>
            </w:r>
            <w:r w:rsidRPr="001F233C">
              <w:rPr>
                <w:rFonts w:ascii="仿宋" w:eastAsia="仿宋" w:hAnsi="仿宋" w:hint="eastAsia"/>
                <w:color w:val="000000" w:themeColor="text1"/>
              </w:rPr>
              <w:t>.“智慧团建”管理情况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269D82" w14:textId="77777777" w:rsidR="0092295F" w:rsidRPr="001F233C" w:rsidRDefault="0092295F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757AD7" w14:textId="77777777" w:rsidR="0092295F" w:rsidRPr="001F233C" w:rsidRDefault="0092295F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1F233C" w:rsidRPr="001F233C" w14:paraId="5632AACA" w14:textId="77777777" w:rsidTr="007B53C8">
        <w:trPr>
          <w:trHeight w:val="766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E13A63" w14:textId="77777777" w:rsidR="00DF11F8" w:rsidRPr="001F233C" w:rsidRDefault="00DF11F8" w:rsidP="008A61AE">
            <w:pPr>
              <w:widowControl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89E8B2" w14:textId="77777777" w:rsidR="00DF11F8" w:rsidRPr="001F233C" w:rsidRDefault="00DF11F8" w:rsidP="008A61AE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B0AA8A" w14:textId="52FD764C" w:rsidR="00DF11F8" w:rsidRPr="001F233C" w:rsidRDefault="0092295F" w:rsidP="008A61AE">
            <w:pPr>
              <w:spacing w:line="360" w:lineRule="exac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18</w:t>
            </w:r>
            <w:r w:rsidR="00DF11F8" w:rsidRPr="001F233C">
              <w:rPr>
                <w:rFonts w:ascii="仿宋" w:eastAsia="仿宋" w:hAnsi="仿宋"/>
                <w:color w:val="000000" w:themeColor="text1"/>
              </w:rPr>
              <w:t>.</w:t>
            </w:r>
            <w:proofErr w:type="gramStart"/>
            <w:r w:rsidR="00DF11F8" w:rsidRPr="001F233C">
              <w:rPr>
                <w:rFonts w:ascii="仿宋" w:eastAsia="仿宋" w:hAnsi="仿宋" w:hint="eastAsia"/>
                <w:color w:val="000000" w:themeColor="text1"/>
              </w:rPr>
              <w:t>创新团</w:t>
            </w:r>
            <w:proofErr w:type="gramEnd"/>
            <w:r w:rsidR="00DF11F8" w:rsidRPr="001F233C">
              <w:rPr>
                <w:rFonts w:ascii="仿宋" w:eastAsia="仿宋" w:hAnsi="仿宋" w:hint="eastAsia"/>
                <w:color w:val="000000" w:themeColor="text1"/>
              </w:rPr>
              <w:t>建模式情况，例如社团建团、宿舍建团、实验室建团等情况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8B3A9D" w14:textId="77777777" w:rsidR="00DF11F8" w:rsidRPr="001F233C" w:rsidRDefault="00DF11F8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5461A5" w14:textId="77777777" w:rsidR="00DF11F8" w:rsidRPr="001F233C" w:rsidRDefault="00DF11F8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1F233C" w:rsidRPr="001F233C" w14:paraId="7CD3FDDF" w14:textId="77777777" w:rsidTr="007B53C8">
        <w:trPr>
          <w:trHeight w:val="38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CEFBE5" w14:textId="77777777" w:rsidR="00DF11F8" w:rsidRPr="001F233C" w:rsidRDefault="00DF11F8" w:rsidP="008A61AE">
            <w:pPr>
              <w:widowControl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A26B57" w14:textId="77777777" w:rsidR="00DF11F8" w:rsidRPr="001F233C" w:rsidRDefault="00DF11F8" w:rsidP="008A61AE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FCB8DB" w14:textId="38761B3A" w:rsidR="00DF11F8" w:rsidRPr="001F233C" w:rsidRDefault="0092295F" w:rsidP="008A61AE">
            <w:pPr>
              <w:spacing w:line="360" w:lineRule="exac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19</w:t>
            </w:r>
            <w:r w:rsidR="00DF11F8" w:rsidRPr="001F233C">
              <w:rPr>
                <w:rFonts w:ascii="仿宋" w:eastAsia="仿宋" w:hAnsi="仿宋"/>
                <w:color w:val="000000" w:themeColor="text1"/>
              </w:rPr>
              <w:t>.</w:t>
            </w:r>
            <w:r w:rsidR="00DF11F8" w:rsidRPr="001F233C">
              <w:rPr>
                <w:rFonts w:ascii="仿宋" w:eastAsia="仿宋" w:hAnsi="仿宋" w:hint="eastAsia"/>
                <w:color w:val="000000" w:themeColor="text1"/>
              </w:rPr>
              <w:t>基层团支部活力提升工程实施情况，例如完成“10+”团支部工作任务情况、主题教育落实情况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4C71A5" w14:textId="77777777" w:rsidR="00DF11F8" w:rsidRPr="001F233C" w:rsidRDefault="00DF11F8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B07061" w14:textId="77777777" w:rsidR="00DF11F8" w:rsidRPr="001F233C" w:rsidRDefault="00DF11F8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1F233C" w:rsidRPr="001F233C" w14:paraId="4CE8B7F4" w14:textId="77777777" w:rsidTr="007B53C8">
        <w:trPr>
          <w:trHeight w:val="586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2BF4D" w14:textId="77777777" w:rsidR="00DF11F8" w:rsidRPr="001F233C" w:rsidRDefault="00DF11F8" w:rsidP="008A61AE">
            <w:pPr>
              <w:widowControl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1C2D7" w14:textId="77777777" w:rsidR="00DF11F8" w:rsidRPr="001F233C" w:rsidRDefault="00DF11F8" w:rsidP="008A61AE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4C9217" w14:textId="4C85BB38" w:rsidR="00DF11F8" w:rsidRPr="001F233C" w:rsidRDefault="00DF11F8" w:rsidP="008A61AE">
            <w:pPr>
              <w:spacing w:line="360" w:lineRule="exact"/>
              <w:rPr>
                <w:rFonts w:ascii="仿宋" w:eastAsia="仿宋" w:hAnsi="仿宋"/>
                <w:color w:val="000000" w:themeColor="text1"/>
              </w:rPr>
            </w:pPr>
            <w:r w:rsidRPr="001F233C">
              <w:rPr>
                <w:rFonts w:ascii="仿宋" w:eastAsia="仿宋" w:hAnsi="仿宋" w:hint="eastAsia"/>
                <w:color w:val="000000" w:themeColor="text1"/>
              </w:rPr>
              <w:t>2</w:t>
            </w:r>
            <w:r w:rsidR="0092295F">
              <w:rPr>
                <w:rFonts w:ascii="仿宋" w:eastAsia="仿宋" w:hAnsi="仿宋"/>
                <w:color w:val="000000" w:themeColor="text1"/>
              </w:rPr>
              <w:t>0</w:t>
            </w:r>
            <w:r w:rsidRPr="001F233C">
              <w:rPr>
                <w:rFonts w:ascii="仿宋" w:eastAsia="仿宋" w:hAnsi="仿宋"/>
                <w:color w:val="000000" w:themeColor="text1"/>
              </w:rPr>
              <w:t>.</w:t>
            </w:r>
            <w:r w:rsidRPr="001F233C">
              <w:rPr>
                <w:rFonts w:ascii="仿宋" w:eastAsia="仿宋" w:hAnsi="仿宋" w:hint="eastAsia"/>
                <w:color w:val="000000" w:themeColor="text1"/>
              </w:rPr>
              <w:t>“活力团支部-红旗团支部”立项及培养情况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D49FB" w14:textId="77777777" w:rsidR="00DF11F8" w:rsidRPr="001F233C" w:rsidRDefault="00DF11F8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02EB" w14:textId="77777777" w:rsidR="00DF11F8" w:rsidRPr="001F233C" w:rsidRDefault="00DF11F8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1F233C" w:rsidRPr="001F233C" w14:paraId="7F6FA0CC" w14:textId="77777777" w:rsidTr="007B53C8">
        <w:trPr>
          <w:trHeight w:val="45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BF3C89" w14:textId="2B0663B7" w:rsidR="008A61AE" w:rsidRPr="001F233C" w:rsidRDefault="008A61AE" w:rsidP="00C91EB5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lastRenderedPageBreak/>
              <w:t>三、第二课堂</w:t>
            </w:r>
            <w:r w:rsidR="00BF3B83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开展方面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823C99" w14:textId="77777777" w:rsidR="008A61AE" w:rsidRPr="001F233C" w:rsidRDefault="008A61AE" w:rsidP="00C91EB5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（一）推进“第二课堂成绩单”实施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95B718D" w14:textId="6CDD8374" w:rsidR="008A61AE" w:rsidRPr="001F233C" w:rsidRDefault="008A61AE" w:rsidP="008A61AE">
            <w:pPr>
              <w:spacing w:line="50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233C"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  <w:r w:rsidR="0092295F">
              <w:rPr>
                <w:rFonts w:ascii="仿宋" w:eastAsia="仿宋" w:hAnsi="仿宋"/>
                <w:color w:val="000000" w:themeColor="text1"/>
                <w:szCs w:val="21"/>
              </w:rPr>
              <w:t>1</w:t>
            </w:r>
            <w:r w:rsidRPr="001F233C">
              <w:rPr>
                <w:rFonts w:ascii="仿宋" w:eastAsia="仿宋" w:hAnsi="仿宋"/>
                <w:color w:val="000000" w:themeColor="text1"/>
                <w:szCs w:val="21"/>
              </w:rPr>
              <w:t>.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是否形成具有学院特色的第二课堂培养方案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20225D" w14:textId="7F1F9661" w:rsidR="008A61AE" w:rsidRPr="00E4033A" w:rsidRDefault="003E1C72" w:rsidP="00A451FA">
            <w:pPr>
              <w:spacing w:line="30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是否形成第二课堂培养方案</w:t>
            </w:r>
            <w:r w:rsidR="00670D1C">
              <w:rPr>
                <w:rFonts w:ascii="仿宋" w:eastAsia="仿宋" w:hAnsi="仿宋" w:hint="eastAsia"/>
                <w:color w:val="000000" w:themeColor="text1"/>
                <w:szCs w:val="21"/>
              </w:rPr>
              <w:t>（是、否）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；队伍配备情况如何；</w:t>
            </w:r>
            <w:r w:rsidR="00A451FA">
              <w:rPr>
                <w:rFonts w:ascii="仿宋" w:eastAsia="仿宋" w:hAnsi="仿宋" w:hint="eastAsia"/>
                <w:color w:val="000000" w:themeColor="text1"/>
                <w:szCs w:val="21"/>
              </w:rPr>
              <w:t>各年级</w:t>
            </w:r>
            <w:r w:rsidR="00E4033A">
              <w:rPr>
                <w:rFonts w:ascii="仿宋" w:eastAsia="仿宋" w:hAnsi="仿宋" w:hint="eastAsia"/>
                <w:color w:val="000000" w:themeColor="text1"/>
                <w:szCs w:val="21"/>
              </w:rPr>
              <w:t>人均学时</w:t>
            </w:r>
            <w:r w:rsidR="00A451FA">
              <w:rPr>
                <w:rFonts w:ascii="仿宋" w:eastAsia="仿宋" w:hAnsi="仿宋" w:hint="eastAsia"/>
                <w:color w:val="000000" w:themeColor="text1"/>
                <w:szCs w:val="21"/>
              </w:rPr>
              <w:t>分别</w:t>
            </w:r>
            <w:r w:rsidR="00E4033A">
              <w:rPr>
                <w:rFonts w:ascii="仿宋" w:eastAsia="仿宋" w:hAnsi="仿宋" w:hint="eastAsia"/>
                <w:color w:val="000000" w:themeColor="text1"/>
                <w:szCs w:val="21"/>
              </w:rPr>
              <w:t>为</w:t>
            </w:r>
            <w:r w:rsidR="00E4033A">
              <w:rPr>
                <w:rFonts w:ascii="仿宋" w:eastAsia="仿宋" w:hAnsi="仿宋"/>
                <w:color w:val="000000" w:themeColor="text1"/>
                <w:szCs w:val="21"/>
              </w:rPr>
              <w:t>X,</w:t>
            </w:r>
            <w:r w:rsidR="00A451FA">
              <w:rPr>
                <w:rFonts w:ascii="仿宋" w:eastAsia="仿宋" w:hAnsi="仿宋"/>
                <w:color w:val="000000" w:themeColor="text1"/>
                <w:szCs w:val="21"/>
              </w:rPr>
              <w:t>2017</w:t>
            </w:r>
            <w:r w:rsidR="00A451FA">
              <w:rPr>
                <w:rFonts w:ascii="仿宋" w:eastAsia="仿宋" w:hAnsi="仿宋" w:hint="eastAsia"/>
                <w:color w:val="000000" w:themeColor="text1"/>
                <w:szCs w:val="21"/>
              </w:rPr>
              <w:t>级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预警率为X%</w:t>
            </w:r>
            <w:r w:rsidR="00A451FA">
              <w:rPr>
                <w:rFonts w:ascii="仿宋" w:eastAsia="仿宋" w:hAnsi="仿宋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D3123E" w14:textId="77777777" w:rsidR="008A61AE" w:rsidRPr="001F233C" w:rsidRDefault="008A61AE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1F233C" w:rsidRPr="001F233C" w14:paraId="59F383FA" w14:textId="77777777" w:rsidTr="007B53C8">
        <w:trPr>
          <w:trHeight w:val="45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A3BFDF" w14:textId="77777777" w:rsidR="008A61AE" w:rsidRPr="001F233C" w:rsidRDefault="008A61AE" w:rsidP="00C91EB5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04A78C" w14:textId="77777777" w:rsidR="008A61AE" w:rsidRPr="001F233C" w:rsidRDefault="008A61AE" w:rsidP="00C91EB5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99CA862" w14:textId="34BAA01A" w:rsidR="008A61AE" w:rsidRPr="001F233C" w:rsidRDefault="008A61AE" w:rsidP="008A61AE">
            <w:pPr>
              <w:spacing w:line="50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2</w:t>
            </w:r>
            <w:r w:rsidR="0092295F"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  <w:r w:rsidRPr="001F233C">
              <w:rPr>
                <w:rFonts w:ascii="仿宋" w:eastAsia="仿宋" w:hAnsi="仿宋"/>
                <w:color w:val="000000" w:themeColor="text1"/>
                <w:szCs w:val="21"/>
              </w:rPr>
              <w:t>.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第二课堂工作队伍配备、发挥作用方面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F4A19F" w14:textId="77777777" w:rsidR="008A61AE" w:rsidRPr="001F233C" w:rsidRDefault="008A61AE" w:rsidP="00A451FA">
            <w:pPr>
              <w:spacing w:line="30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E951C9" w14:textId="77777777" w:rsidR="008A61AE" w:rsidRPr="001F233C" w:rsidRDefault="008A61AE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1F233C" w:rsidRPr="001F233C" w14:paraId="3C88C906" w14:textId="77777777" w:rsidTr="007B53C8">
        <w:trPr>
          <w:trHeight w:val="20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1B069A" w14:textId="77777777" w:rsidR="008A61AE" w:rsidRPr="001F233C" w:rsidRDefault="008A61AE" w:rsidP="00C91EB5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D93AA8" w14:textId="77777777" w:rsidR="008A61AE" w:rsidRPr="001F233C" w:rsidRDefault="008A61AE" w:rsidP="00C91EB5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1AC0A7C" w14:textId="4773A187" w:rsidR="008A61AE" w:rsidRPr="001F233C" w:rsidRDefault="008A61AE" w:rsidP="008A61AE">
            <w:pPr>
              <w:spacing w:line="50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2</w:t>
            </w:r>
            <w:r w:rsidR="0092295F">
              <w:rPr>
                <w:rFonts w:ascii="仿宋" w:eastAsia="仿宋" w:hAnsi="仿宋"/>
                <w:color w:val="000000" w:themeColor="text1"/>
                <w:szCs w:val="21"/>
              </w:rPr>
              <w:t>3</w:t>
            </w:r>
            <w:r w:rsidRPr="001F233C">
              <w:rPr>
                <w:rFonts w:ascii="仿宋" w:eastAsia="仿宋" w:hAnsi="仿宋"/>
                <w:color w:val="000000" w:themeColor="text1"/>
                <w:szCs w:val="21"/>
              </w:rPr>
              <w:t>.</w:t>
            </w:r>
            <w:r w:rsidR="00A451FA">
              <w:rPr>
                <w:rFonts w:ascii="仿宋" w:eastAsia="仿宋" w:hAnsi="仿宋" w:hint="eastAsia"/>
                <w:color w:val="000000" w:themeColor="text1"/>
                <w:szCs w:val="21"/>
              </w:rPr>
              <w:t>各年级平均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学时</w:t>
            </w:r>
            <w:r w:rsidR="00FF7D1D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情况</w:t>
            </w:r>
            <w:r w:rsidR="00A451FA">
              <w:rPr>
                <w:rFonts w:ascii="仿宋" w:eastAsia="仿宋" w:hAnsi="仿宋" w:hint="eastAsia"/>
                <w:color w:val="000000" w:themeColor="text1"/>
                <w:szCs w:val="21"/>
              </w:rPr>
              <w:t>以及2</w:t>
            </w:r>
            <w:r w:rsidR="00A451FA">
              <w:rPr>
                <w:rFonts w:ascii="仿宋" w:eastAsia="仿宋" w:hAnsi="仿宋"/>
                <w:color w:val="000000" w:themeColor="text1"/>
                <w:szCs w:val="21"/>
              </w:rPr>
              <w:t>017</w:t>
            </w:r>
            <w:r w:rsidR="00A451FA">
              <w:rPr>
                <w:rFonts w:ascii="仿宋" w:eastAsia="仿宋" w:hAnsi="仿宋" w:hint="eastAsia"/>
                <w:color w:val="000000" w:themeColor="text1"/>
                <w:szCs w:val="21"/>
              </w:rPr>
              <w:t>级预警率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1B0D84" w14:textId="77777777" w:rsidR="008A61AE" w:rsidRPr="001F233C" w:rsidRDefault="008A61AE" w:rsidP="00A451FA">
            <w:pPr>
              <w:spacing w:line="30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E24BF6" w14:textId="77777777" w:rsidR="008A61AE" w:rsidRPr="001F233C" w:rsidRDefault="008A61AE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1F233C" w:rsidRPr="001F233C" w14:paraId="11F8EAF2" w14:textId="77777777" w:rsidTr="007B53C8">
        <w:trPr>
          <w:trHeight w:val="419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878AEDD" w14:textId="77777777" w:rsidR="008A61AE" w:rsidRPr="001F233C" w:rsidRDefault="008A61AE" w:rsidP="00C91EB5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D93EC2" w14:textId="77777777" w:rsidR="008A61AE" w:rsidRPr="001F233C" w:rsidRDefault="008A61AE" w:rsidP="00C91EB5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（二）大学生创新创业工作的内涵提升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976A9" w14:textId="2A6780BB" w:rsidR="008A61AE" w:rsidRPr="001F233C" w:rsidRDefault="008A61AE" w:rsidP="008A61AE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233C"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  <w:r w:rsidR="0092295F">
              <w:rPr>
                <w:rFonts w:ascii="仿宋" w:eastAsia="仿宋" w:hAnsi="仿宋"/>
                <w:color w:val="000000" w:themeColor="text1"/>
                <w:szCs w:val="21"/>
              </w:rPr>
              <w:t>4</w:t>
            </w:r>
            <w:r w:rsidRPr="001F233C">
              <w:rPr>
                <w:rFonts w:ascii="仿宋" w:eastAsia="仿宋" w:hAnsi="仿宋"/>
                <w:color w:val="000000" w:themeColor="text1"/>
                <w:szCs w:val="21"/>
              </w:rPr>
              <w:t>.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201</w:t>
            </w:r>
            <w:r w:rsidRPr="001F233C">
              <w:rPr>
                <w:rFonts w:ascii="仿宋" w:eastAsia="仿宋" w:hAnsi="仿宋"/>
                <w:color w:val="000000" w:themeColor="text1"/>
                <w:szCs w:val="21"/>
              </w:rPr>
              <w:t>9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年“挑战杯”全国大学生课外学术科技作品竞赛获奖情况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5A179A" w14:textId="724A2D8A" w:rsidR="008A61AE" w:rsidRPr="001F233C" w:rsidRDefault="003E1C72" w:rsidP="00DE0135">
            <w:pPr>
              <w:spacing w:line="30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2</w:t>
            </w:r>
            <w:r w:rsidRPr="001F233C">
              <w:rPr>
                <w:rFonts w:ascii="仿宋" w:eastAsia="仿宋" w:hAnsi="仿宋"/>
                <w:color w:val="000000" w:themeColor="text1"/>
                <w:szCs w:val="21"/>
              </w:rPr>
              <w:t>019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“挑战杯”获奖情况；</w:t>
            </w:r>
            <w:r w:rsidR="00A6603D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全国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“互联网+”</w:t>
            </w:r>
            <w:r w:rsidR="00A6603D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获奖情况；山东“互联网+”作品提交率</w:t>
            </w:r>
            <w:r w:rsidR="00DE0135">
              <w:rPr>
                <w:rFonts w:ascii="仿宋" w:eastAsia="仿宋" w:hAnsi="仿宋" w:hint="eastAsia"/>
                <w:color w:val="000000" w:themeColor="text1"/>
                <w:szCs w:val="21"/>
              </w:rPr>
              <w:t>（作品数量/学院总人数）</w:t>
            </w:r>
            <w:r w:rsidR="00A6603D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；自主创新项目立项X项、X</w:t>
            </w:r>
            <w:proofErr w:type="gramStart"/>
            <w:r w:rsidR="00A6603D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个</w:t>
            </w:r>
            <w:proofErr w:type="gramEnd"/>
            <w:r w:rsidR="00A6603D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项目</w:t>
            </w:r>
            <w:proofErr w:type="gramStart"/>
            <w:r w:rsidR="00A6603D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入驻</w:t>
            </w:r>
            <w:r w:rsidR="00A6603D" w:rsidRPr="001F233C">
              <w:rPr>
                <w:rFonts w:ascii="仿宋" w:eastAsia="仿宋" w:hAnsi="仿宋"/>
                <w:color w:val="000000" w:themeColor="text1"/>
              </w:rPr>
              <w:t>众创空间</w:t>
            </w:r>
            <w:proofErr w:type="gramEnd"/>
            <w:r w:rsidR="00DE0135">
              <w:rPr>
                <w:rFonts w:ascii="仿宋" w:eastAsia="仿宋" w:hAnsi="仿宋" w:hint="eastAsia"/>
                <w:color w:val="000000" w:themeColor="text1"/>
              </w:rPr>
              <w:t>；</w:t>
            </w:r>
            <w:r w:rsidR="00A6603D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科技节中</w:t>
            </w:r>
            <w:r w:rsidR="00F82792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标志性活动1-</w:t>
            </w:r>
            <w:r w:rsidR="00F82792" w:rsidRPr="001F233C"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  <w:r w:rsidR="00F82792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项，</w:t>
            </w:r>
            <w:proofErr w:type="gramStart"/>
            <w:r w:rsidR="00A6603D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青创赛作品</w:t>
            </w:r>
            <w:proofErr w:type="gramEnd"/>
            <w:r w:rsidR="00A6603D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提交X项，大创结题X项</w:t>
            </w:r>
            <w:r w:rsidR="00C91EB5">
              <w:rPr>
                <w:rFonts w:ascii="仿宋" w:eastAsia="仿宋" w:hAnsi="仿宋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481921" w14:textId="77777777" w:rsidR="008A61AE" w:rsidRPr="001F233C" w:rsidRDefault="008A61AE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1F233C" w:rsidRPr="001F233C" w14:paraId="49E291CD" w14:textId="77777777" w:rsidTr="007B53C8">
        <w:trPr>
          <w:trHeight w:val="559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5A053B" w14:textId="77777777" w:rsidR="008A61AE" w:rsidRPr="001F233C" w:rsidRDefault="008A61AE" w:rsidP="00C91EB5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876E91" w14:textId="77777777" w:rsidR="008A61AE" w:rsidRPr="001F233C" w:rsidRDefault="008A61AE" w:rsidP="00C91EB5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BA98B1E" w14:textId="39B0FC5A" w:rsidR="008A61AE" w:rsidRPr="001F233C" w:rsidRDefault="008A61AE" w:rsidP="008A61AE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233C"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  <w:r w:rsidR="0092295F">
              <w:rPr>
                <w:rFonts w:ascii="仿宋" w:eastAsia="仿宋" w:hAnsi="仿宋"/>
                <w:color w:val="000000" w:themeColor="text1"/>
                <w:szCs w:val="21"/>
              </w:rPr>
              <w:t>5</w:t>
            </w:r>
            <w:r w:rsidRPr="001F233C">
              <w:rPr>
                <w:rFonts w:ascii="仿宋" w:eastAsia="仿宋" w:hAnsi="仿宋"/>
                <w:color w:val="000000" w:themeColor="text1"/>
                <w:szCs w:val="21"/>
              </w:rPr>
              <w:t>.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全国“互联网+”大学生创新创业大赛</w:t>
            </w:r>
            <w:r w:rsidR="00FF7D1D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作品提交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比例及获奖情况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4ABA97" w14:textId="77777777" w:rsidR="008A61AE" w:rsidRPr="001F233C" w:rsidRDefault="008A61AE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E511A4" w14:textId="77777777" w:rsidR="008A61AE" w:rsidRPr="001F233C" w:rsidRDefault="008A61AE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1F233C" w:rsidRPr="001F233C" w14:paraId="7B52627C" w14:textId="77777777" w:rsidTr="007B53C8">
        <w:trPr>
          <w:trHeight w:val="396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4FB5AF" w14:textId="77777777" w:rsidR="008A61AE" w:rsidRPr="001F233C" w:rsidRDefault="008A61AE" w:rsidP="00C91EB5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F9C4D4" w14:textId="77777777" w:rsidR="008A61AE" w:rsidRPr="001F233C" w:rsidRDefault="008A61AE" w:rsidP="00C91EB5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00D314" w14:textId="54450CCA" w:rsidR="008A61AE" w:rsidRPr="001F233C" w:rsidRDefault="008A61AE" w:rsidP="008A61AE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2</w:t>
            </w:r>
            <w:r w:rsidR="0092295F">
              <w:rPr>
                <w:rFonts w:ascii="仿宋" w:eastAsia="仿宋" w:hAnsi="仿宋"/>
                <w:color w:val="000000" w:themeColor="text1"/>
                <w:szCs w:val="21"/>
              </w:rPr>
              <w:t>6</w:t>
            </w:r>
            <w:r w:rsidRPr="001F233C">
              <w:rPr>
                <w:rFonts w:ascii="仿宋" w:eastAsia="仿宋" w:hAnsi="仿宋"/>
                <w:color w:val="000000" w:themeColor="text1"/>
                <w:szCs w:val="21"/>
              </w:rPr>
              <w:t>.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自主创新项目立项情况、</w:t>
            </w:r>
            <w:proofErr w:type="gramStart"/>
            <w:r w:rsidRPr="001F233C">
              <w:rPr>
                <w:rFonts w:ascii="仿宋" w:eastAsia="仿宋" w:hAnsi="仿宋"/>
                <w:color w:val="000000" w:themeColor="text1"/>
              </w:rPr>
              <w:t>众创空间</w:t>
            </w:r>
            <w:proofErr w:type="gramEnd"/>
            <w:r w:rsidRPr="001F233C">
              <w:rPr>
                <w:rFonts w:ascii="仿宋" w:eastAsia="仿宋" w:hAnsi="仿宋"/>
                <w:color w:val="000000" w:themeColor="text1"/>
              </w:rPr>
              <w:t>入驻情况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AE8CD7" w14:textId="77777777" w:rsidR="008A61AE" w:rsidRPr="001F233C" w:rsidRDefault="008A61AE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5E077E" w14:textId="77777777" w:rsidR="008A61AE" w:rsidRPr="001F233C" w:rsidRDefault="008A61AE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1F233C" w:rsidRPr="001F233C" w14:paraId="433565C6" w14:textId="77777777" w:rsidTr="007B53C8">
        <w:trPr>
          <w:trHeight w:val="396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99169A" w14:textId="77777777" w:rsidR="008A61AE" w:rsidRPr="001F233C" w:rsidRDefault="008A61AE" w:rsidP="00C91EB5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04C69E" w14:textId="77777777" w:rsidR="008A61AE" w:rsidRPr="001F233C" w:rsidRDefault="008A61AE" w:rsidP="00C91EB5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448FD6" w14:textId="78AB4888" w:rsidR="008A61AE" w:rsidRPr="001F233C" w:rsidRDefault="008A61AE" w:rsidP="00BF3B83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233C">
              <w:rPr>
                <w:rFonts w:ascii="仿宋" w:eastAsia="仿宋" w:hAnsi="仿宋" w:hint="eastAsia"/>
                <w:color w:val="000000" w:themeColor="text1"/>
              </w:rPr>
              <w:t>2</w:t>
            </w:r>
            <w:r w:rsidR="0092295F">
              <w:rPr>
                <w:rFonts w:ascii="仿宋" w:eastAsia="仿宋" w:hAnsi="仿宋"/>
                <w:color w:val="000000" w:themeColor="text1"/>
              </w:rPr>
              <w:t>7</w:t>
            </w:r>
            <w:r w:rsidRPr="001F233C">
              <w:rPr>
                <w:rFonts w:ascii="仿宋" w:eastAsia="仿宋" w:hAnsi="仿宋"/>
                <w:color w:val="000000" w:themeColor="text1"/>
              </w:rPr>
              <w:t>.</w:t>
            </w:r>
            <w:r w:rsidRPr="001F233C">
              <w:rPr>
                <w:rFonts w:ascii="仿宋" w:eastAsia="仿宋" w:hAnsi="仿宋" w:hint="eastAsia"/>
                <w:color w:val="000000" w:themeColor="text1"/>
              </w:rPr>
              <w:t>科技节</w:t>
            </w:r>
            <w:r w:rsidR="00F82792" w:rsidRPr="001F233C">
              <w:rPr>
                <w:rFonts w:ascii="仿宋" w:eastAsia="仿宋" w:hAnsi="仿宋" w:hint="eastAsia"/>
                <w:color w:val="000000" w:themeColor="text1"/>
              </w:rPr>
              <w:t>举办活动情况、</w:t>
            </w:r>
            <w:proofErr w:type="gramStart"/>
            <w:r w:rsidRPr="001F233C">
              <w:rPr>
                <w:rFonts w:ascii="仿宋" w:eastAsia="仿宋" w:hAnsi="仿宋" w:hint="eastAsia"/>
                <w:color w:val="000000" w:themeColor="text1"/>
              </w:rPr>
              <w:t>青创赛作品</w:t>
            </w:r>
            <w:proofErr w:type="gramEnd"/>
            <w:r w:rsidRPr="001F233C">
              <w:rPr>
                <w:rFonts w:ascii="仿宋" w:eastAsia="仿宋" w:hAnsi="仿宋" w:hint="eastAsia"/>
                <w:color w:val="000000" w:themeColor="text1"/>
              </w:rPr>
              <w:t>提交情况、</w:t>
            </w:r>
            <w:r w:rsidRPr="001F233C">
              <w:rPr>
                <w:rFonts w:ascii="仿宋" w:eastAsia="仿宋" w:hAnsi="仿宋"/>
                <w:color w:val="000000" w:themeColor="text1"/>
              </w:rPr>
              <w:t>大学生创新创业训练计划（创业类）结题情况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EE8EC" w14:textId="77777777" w:rsidR="008A61AE" w:rsidRPr="001F233C" w:rsidRDefault="008A61AE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79F5" w14:textId="77777777" w:rsidR="008A61AE" w:rsidRPr="001F233C" w:rsidRDefault="008A61AE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1F233C" w:rsidRPr="001F233C" w14:paraId="6CE62527" w14:textId="77777777" w:rsidTr="007B53C8">
        <w:trPr>
          <w:trHeight w:val="77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7A32F06" w14:textId="77777777" w:rsidR="008A61AE" w:rsidRPr="001F233C" w:rsidRDefault="008A61AE" w:rsidP="00C91EB5">
            <w:pPr>
              <w:widowControl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4FEEF7" w14:textId="77777777" w:rsidR="008A61AE" w:rsidRPr="001F233C" w:rsidRDefault="008A61AE" w:rsidP="00C91EB5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（三）广泛开展社会实践和志愿服务活动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F683F" w14:textId="18820E9C" w:rsidR="008A61AE" w:rsidRPr="001F233C" w:rsidRDefault="0092295F" w:rsidP="00BF3B83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28</w:t>
            </w:r>
            <w:r w:rsidR="008A61AE" w:rsidRPr="001F233C">
              <w:rPr>
                <w:rFonts w:ascii="仿宋" w:eastAsia="仿宋" w:hAnsi="仿宋"/>
                <w:color w:val="000000" w:themeColor="text1"/>
                <w:szCs w:val="21"/>
              </w:rPr>
              <w:t>.</w:t>
            </w:r>
            <w:r w:rsidR="008A61AE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2</w:t>
            </w:r>
            <w:r w:rsidR="008A61AE" w:rsidRPr="001F233C">
              <w:rPr>
                <w:rFonts w:ascii="仿宋" w:eastAsia="仿宋" w:hAnsi="仿宋"/>
                <w:color w:val="000000" w:themeColor="text1"/>
                <w:szCs w:val="21"/>
              </w:rPr>
              <w:t>019年</w:t>
            </w:r>
            <w:r w:rsidR="008A61AE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社会实践和志愿服务开展情况、</w:t>
            </w:r>
            <w:r w:rsidR="00715845">
              <w:rPr>
                <w:rFonts w:ascii="仿宋" w:eastAsia="仿宋" w:hAnsi="仿宋" w:hint="eastAsia"/>
                <w:color w:val="000000" w:themeColor="text1"/>
                <w:szCs w:val="21"/>
              </w:rPr>
              <w:t>实践规模及</w:t>
            </w:r>
            <w:r w:rsidR="008A61AE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社会影响力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9F3604" w14:textId="1FD76610" w:rsidR="008A61AE" w:rsidRPr="001F233C" w:rsidRDefault="00E93322" w:rsidP="00C91EB5">
            <w:pPr>
              <w:spacing w:line="30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暑期社会实践</w:t>
            </w:r>
            <w:r w:rsidR="00EF3CF0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组建</w:t>
            </w:r>
            <w:r w:rsidRPr="001F233C">
              <w:rPr>
                <w:rFonts w:ascii="仿宋" w:eastAsia="仿宋" w:hAnsi="仿宋"/>
                <w:color w:val="000000" w:themeColor="text1"/>
                <w:szCs w:val="21"/>
              </w:rPr>
              <w:t>X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支团队，X人参与</w:t>
            </w:r>
            <w:r w:rsidR="00715845">
              <w:rPr>
                <w:rFonts w:ascii="仿宋" w:eastAsia="仿宋" w:hAnsi="仿宋" w:hint="eastAsia"/>
                <w:color w:val="000000" w:themeColor="text1"/>
                <w:szCs w:val="21"/>
              </w:rPr>
              <w:t>，2</w:t>
            </w:r>
            <w:r w:rsidR="00715845">
              <w:rPr>
                <w:rFonts w:ascii="仿宋" w:eastAsia="仿宋" w:hAnsi="仿宋"/>
                <w:color w:val="000000" w:themeColor="text1"/>
                <w:szCs w:val="21"/>
              </w:rPr>
              <w:t>018</w:t>
            </w:r>
            <w:r w:rsidR="00715845">
              <w:rPr>
                <w:rFonts w:ascii="仿宋" w:eastAsia="仿宋" w:hAnsi="仿宋" w:hint="eastAsia"/>
                <w:color w:val="000000" w:themeColor="text1"/>
                <w:szCs w:val="21"/>
              </w:rPr>
              <w:t>级学生参与率X%；实践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获奖情况</w:t>
            </w:r>
            <w:r w:rsidR="00EF3CF0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，</w:t>
            </w:r>
            <w:r w:rsidR="00715845">
              <w:rPr>
                <w:rFonts w:ascii="仿宋" w:eastAsia="仿宋" w:hAnsi="仿宋" w:hint="eastAsia"/>
                <w:color w:val="000000" w:themeColor="text1"/>
                <w:szCs w:val="21"/>
              </w:rPr>
              <w:t>并</w:t>
            </w:r>
            <w:r w:rsidR="00EF3CF0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列举标志性成果1-</w:t>
            </w:r>
            <w:r w:rsidR="00EF3CF0" w:rsidRPr="001F233C">
              <w:rPr>
                <w:rFonts w:ascii="仿宋" w:eastAsia="仿宋" w:hAnsi="仿宋"/>
                <w:color w:val="000000" w:themeColor="text1"/>
                <w:szCs w:val="21"/>
              </w:rPr>
              <w:t>3</w:t>
            </w:r>
            <w:r w:rsidR="00EF3CF0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项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；</w:t>
            </w:r>
            <w:r w:rsidR="00EF3CF0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志愿服务基地列举1-</w:t>
            </w:r>
            <w:r w:rsidR="00EF3CF0" w:rsidRPr="001F233C">
              <w:rPr>
                <w:rFonts w:ascii="仿宋" w:eastAsia="仿宋" w:hAnsi="仿宋"/>
                <w:color w:val="000000" w:themeColor="text1"/>
                <w:szCs w:val="21"/>
              </w:rPr>
              <w:t>3</w:t>
            </w:r>
            <w:r w:rsidR="00EF3CF0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项；学生参与志愿服务比例</w:t>
            </w:r>
            <w:r w:rsidR="00DE47C0">
              <w:rPr>
                <w:rFonts w:ascii="仿宋" w:eastAsia="仿宋" w:hAnsi="仿宋" w:hint="eastAsia"/>
                <w:color w:val="000000" w:themeColor="text1"/>
                <w:szCs w:val="21"/>
              </w:rPr>
              <w:t>，尤其是此次疫情期间志愿服务情况（比例，典型人物）</w:t>
            </w:r>
            <w:r w:rsidR="00EF3CF0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；志愿者注册比例以及培训情况</w:t>
            </w:r>
            <w:r w:rsidR="00C91EB5">
              <w:rPr>
                <w:rFonts w:ascii="仿宋" w:eastAsia="仿宋" w:hAnsi="仿宋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81E7B" w14:textId="77777777" w:rsidR="008A61AE" w:rsidRPr="001F233C" w:rsidRDefault="008A61AE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1F233C" w:rsidRPr="001F233C" w14:paraId="3537778B" w14:textId="77777777" w:rsidTr="007B53C8">
        <w:trPr>
          <w:trHeight w:val="84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2C4C84" w14:textId="77777777" w:rsidR="008A61AE" w:rsidRPr="001F233C" w:rsidRDefault="008A61AE" w:rsidP="00C91EB5">
            <w:pPr>
              <w:widowControl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804DD4" w14:textId="77777777" w:rsidR="008A61AE" w:rsidRPr="001F233C" w:rsidRDefault="008A61AE" w:rsidP="00C91EB5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368ABE" w14:textId="266022B0" w:rsidR="008A61AE" w:rsidRPr="001F233C" w:rsidRDefault="0092295F" w:rsidP="00C91EB5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29</w:t>
            </w:r>
            <w:r w:rsidR="008A61AE" w:rsidRPr="001F233C">
              <w:rPr>
                <w:rFonts w:ascii="仿宋" w:eastAsia="仿宋" w:hAnsi="仿宋"/>
                <w:color w:val="000000" w:themeColor="text1"/>
                <w:szCs w:val="21"/>
              </w:rPr>
              <w:t>.</w:t>
            </w:r>
            <w:r w:rsidR="008A61AE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志愿服务</w:t>
            </w:r>
            <w:r w:rsidR="00BF3B83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基地建设，学生参与志愿服务比例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7574DC" w14:textId="77777777" w:rsidR="008A61AE" w:rsidRPr="001F233C" w:rsidRDefault="008A61AE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1113F6" w14:textId="77777777" w:rsidR="008A61AE" w:rsidRPr="001F233C" w:rsidRDefault="008A61AE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1F233C" w:rsidRPr="001F233C" w14:paraId="66823BDF" w14:textId="77777777" w:rsidTr="007B53C8">
        <w:trPr>
          <w:trHeight w:val="597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F1EBA9" w14:textId="77777777" w:rsidR="008A61AE" w:rsidRPr="001F233C" w:rsidRDefault="008A61AE" w:rsidP="00C91EB5">
            <w:pPr>
              <w:widowControl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EA75E7" w14:textId="77777777" w:rsidR="008A61AE" w:rsidRPr="001F233C" w:rsidRDefault="008A61AE" w:rsidP="00C91EB5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FBA1203" w14:textId="3195F346" w:rsidR="008A61AE" w:rsidRPr="001F233C" w:rsidRDefault="008A61AE" w:rsidP="00BF3B83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233C">
              <w:rPr>
                <w:rFonts w:ascii="仿宋" w:eastAsia="仿宋" w:hAnsi="仿宋"/>
                <w:color w:val="000000" w:themeColor="text1"/>
                <w:szCs w:val="21"/>
              </w:rPr>
              <w:t>3</w:t>
            </w:r>
            <w:r w:rsidR="0092295F">
              <w:rPr>
                <w:rFonts w:ascii="仿宋" w:eastAsia="仿宋" w:hAnsi="仿宋"/>
                <w:color w:val="000000" w:themeColor="text1"/>
                <w:szCs w:val="21"/>
              </w:rPr>
              <w:t>0</w:t>
            </w:r>
            <w:r w:rsidRPr="001F233C">
              <w:rPr>
                <w:rFonts w:ascii="仿宋" w:eastAsia="仿宋" w:hAnsi="仿宋"/>
                <w:color w:val="000000" w:themeColor="text1"/>
                <w:szCs w:val="21"/>
              </w:rPr>
              <w:t>.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志愿者注册</w:t>
            </w:r>
            <w:r w:rsidR="00BF3B83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比例以及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培训</w:t>
            </w:r>
            <w:r w:rsidR="00BF3B83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情况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51B090" w14:textId="77777777" w:rsidR="008A61AE" w:rsidRPr="001F233C" w:rsidRDefault="008A61AE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EF7C5A" w14:textId="77777777" w:rsidR="008A61AE" w:rsidRPr="001F233C" w:rsidRDefault="008A61AE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1F233C" w:rsidRPr="001F233C" w14:paraId="3CF889CD" w14:textId="77777777" w:rsidTr="007B53C8">
        <w:trPr>
          <w:trHeight w:val="46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C16855" w14:textId="77777777" w:rsidR="008A61AE" w:rsidRPr="001F233C" w:rsidRDefault="008A61AE" w:rsidP="00C91EB5">
            <w:pPr>
              <w:widowControl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CC4BD7" w14:textId="77777777" w:rsidR="008A61AE" w:rsidRPr="001F233C" w:rsidRDefault="008A61AE" w:rsidP="00C91EB5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（四）整合凝练校园文化活动品牌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862B1A" w14:textId="592B93E9" w:rsidR="008A61AE" w:rsidRPr="001F233C" w:rsidRDefault="008A61AE" w:rsidP="008A61AE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233C">
              <w:rPr>
                <w:rFonts w:ascii="仿宋" w:eastAsia="仿宋" w:hAnsi="仿宋"/>
                <w:color w:val="000000" w:themeColor="text1"/>
                <w:szCs w:val="21"/>
              </w:rPr>
              <w:t>3</w:t>
            </w:r>
            <w:r w:rsidR="0092295F">
              <w:rPr>
                <w:rFonts w:ascii="仿宋" w:eastAsia="仿宋" w:hAnsi="仿宋"/>
                <w:color w:val="000000" w:themeColor="text1"/>
                <w:szCs w:val="21"/>
              </w:rPr>
              <w:t>1</w:t>
            </w:r>
            <w:r w:rsidRPr="001F233C">
              <w:rPr>
                <w:rFonts w:ascii="仿宋" w:eastAsia="仿宋" w:hAnsi="仿宋"/>
                <w:color w:val="000000" w:themeColor="text1"/>
                <w:szCs w:val="21"/>
              </w:rPr>
              <w:t>.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参加大学生文化艺术节、</w:t>
            </w:r>
            <w:proofErr w:type="gramStart"/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思美节</w:t>
            </w:r>
            <w:proofErr w:type="gramEnd"/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、青年健身节、社团文化节的情况，尤其是活动品质及影响力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3086E5" w14:textId="15C7D9C8" w:rsidR="008A61AE" w:rsidRPr="001F233C" w:rsidRDefault="00C91EB5" w:rsidP="00C91EB5">
            <w:pPr>
              <w:spacing w:line="30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文化艺术节、</w:t>
            </w:r>
            <w:proofErr w:type="gramStart"/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思美节</w:t>
            </w:r>
            <w:proofErr w:type="gramEnd"/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、青年健身节、社团文化节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标志性成果或活动，列举1-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>3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项。</w:t>
            </w:r>
            <w:r w:rsidR="00A6603D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组织筹办X期“思创论坛”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，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X</w:t>
            </w:r>
            <w:proofErr w:type="gramStart"/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期</w:t>
            </w:r>
            <w:r w:rsidR="00A6603D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唐岛</w:t>
            </w:r>
            <w:proofErr w:type="gramEnd"/>
            <w:r w:rsidR="00A6603D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湾剧场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B3E22D" w14:textId="77777777" w:rsidR="008A61AE" w:rsidRPr="001F233C" w:rsidRDefault="008A61AE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1F233C" w:rsidRPr="001F233C" w14:paraId="5F22DBAE" w14:textId="77777777" w:rsidTr="007B53C8">
        <w:trPr>
          <w:trHeight w:val="587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CB52D1" w14:textId="77777777" w:rsidR="008A61AE" w:rsidRPr="001F233C" w:rsidRDefault="008A61AE" w:rsidP="00C91EB5">
            <w:pPr>
              <w:widowControl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34F17F" w14:textId="77777777" w:rsidR="008A61AE" w:rsidRPr="001F233C" w:rsidRDefault="008A61AE" w:rsidP="00C91EB5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21593E" w14:textId="6FF2B2D6" w:rsidR="008A61AE" w:rsidRPr="001F233C" w:rsidRDefault="008A61AE" w:rsidP="00BF3B83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3</w:t>
            </w:r>
            <w:r w:rsidR="0092295F"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.</w:t>
            </w:r>
            <w:r w:rsidR="00BF3B83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对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“思创论坛”</w:t>
            </w:r>
            <w:r w:rsidR="00BF3B83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、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“唐岛湾剧场”品牌建设贡献情况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69A3FF" w14:textId="77777777" w:rsidR="008A61AE" w:rsidRPr="001F233C" w:rsidRDefault="008A61AE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C54CDF" w14:textId="77777777" w:rsidR="008A61AE" w:rsidRPr="001F233C" w:rsidRDefault="008A61AE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1F233C" w:rsidRPr="001F233C" w14:paraId="299652E2" w14:textId="77777777" w:rsidTr="007B53C8">
        <w:trPr>
          <w:trHeight w:val="389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285CA" w14:textId="77777777" w:rsidR="008A61AE" w:rsidRPr="001F233C" w:rsidRDefault="008A61AE" w:rsidP="00C91EB5">
            <w:pPr>
              <w:widowControl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E37F96" w14:textId="77777777" w:rsidR="008A61AE" w:rsidRPr="001F233C" w:rsidRDefault="008A61AE" w:rsidP="00C91EB5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A251DF" w14:textId="080EB2B4" w:rsidR="008A61AE" w:rsidRPr="001F233C" w:rsidRDefault="008A61AE" w:rsidP="008A61AE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3</w:t>
            </w:r>
            <w:r w:rsidR="0092295F">
              <w:rPr>
                <w:rFonts w:ascii="仿宋" w:eastAsia="仿宋" w:hAnsi="仿宋"/>
                <w:color w:val="000000" w:themeColor="text1"/>
                <w:szCs w:val="21"/>
              </w:rPr>
              <w:t>3</w:t>
            </w:r>
            <w:r w:rsidRPr="001F233C">
              <w:rPr>
                <w:rFonts w:ascii="仿宋" w:eastAsia="仿宋" w:hAnsi="仿宋"/>
                <w:color w:val="000000" w:themeColor="text1"/>
                <w:szCs w:val="21"/>
              </w:rPr>
              <w:t>.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在省级及以上比赛中获奖情况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B8A38" w14:textId="77777777" w:rsidR="008A61AE" w:rsidRPr="001F233C" w:rsidRDefault="008A61AE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2E48" w14:textId="77777777" w:rsidR="008A61AE" w:rsidRPr="001F233C" w:rsidRDefault="008A61AE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1F233C" w:rsidRPr="001F233C" w14:paraId="000AEFC2" w14:textId="77777777" w:rsidTr="007B53C8">
        <w:trPr>
          <w:trHeight w:val="104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6F6609A" w14:textId="31DF7BA5" w:rsidR="00F82792" w:rsidRPr="001F233C" w:rsidRDefault="00F82792" w:rsidP="00C91EB5">
            <w:pPr>
              <w:spacing w:line="44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四、其他方面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4A5C6" w14:textId="77777777" w:rsidR="00F82792" w:rsidRPr="001F233C" w:rsidRDefault="00F82792" w:rsidP="00C91EB5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（一）青年教师指导情况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86EC0" w14:textId="5971D908" w:rsidR="00F82792" w:rsidRPr="001F233C" w:rsidRDefault="00F82792" w:rsidP="008A61AE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233C">
              <w:rPr>
                <w:rFonts w:ascii="仿宋" w:eastAsia="仿宋" w:hAnsi="仿宋"/>
                <w:color w:val="000000" w:themeColor="text1"/>
                <w:szCs w:val="21"/>
              </w:rPr>
              <w:t>3</w:t>
            </w:r>
            <w:r w:rsidR="0092295F">
              <w:rPr>
                <w:rFonts w:ascii="仿宋" w:eastAsia="仿宋" w:hAnsi="仿宋"/>
                <w:color w:val="000000" w:themeColor="text1"/>
                <w:szCs w:val="21"/>
              </w:rPr>
              <w:t>4</w:t>
            </w:r>
            <w:r w:rsidRPr="001F233C">
              <w:rPr>
                <w:rFonts w:ascii="仿宋" w:eastAsia="仿宋" w:hAnsi="仿宋"/>
                <w:color w:val="000000" w:themeColor="text1"/>
                <w:szCs w:val="21"/>
              </w:rPr>
              <w:t>.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青年教师参与青年教师联合会和担任学生骨干导师，指导各</w:t>
            </w:r>
            <w:proofErr w:type="gramStart"/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类创新</w:t>
            </w:r>
            <w:proofErr w:type="gramEnd"/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创业竞赛情况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DA314" w14:textId="5939C7B9" w:rsidR="00F82792" w:rsidRPr="001F233C" w:rsidRDefault="00F82792" w:rsidP="00C91EB5">
            <w:pPr>
              <w:spacing w:line="30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233C">
              <w:rPr>
                <w:rFonts w:ascii="仿宋" w:eastAsia="仿宋" w:hAnsi="仿宋"/>
                <w:color w:val="000000" w:themeColor="text1"/>
                <w:szCs w:val="21"/>
              </w:rPr>
              <w:t>X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名教师参与青年教师联合会工作及学生骨干导师，</w:t>
            </w:r>
            <w:r w:rsidR="00C91EB5">
              <w:rPr>
                <w:rFonts w:ascii="仿宋" w:eastAsia="仿宋" w:hAnsi="仿宋" w:hint="eastAsia"/>
                <w:color w:val="000000" w:themeColor="text1"/>
                <w:szCs w:val="21"/>
              </w:rPr>
              <w:t>指导创新</w:t>
            </w:r>
            <w:r w:rsidR="00AA007A">
              <w:rPr>
                <w:rFonts w:ascii="仿宋" w:eastAsia="仿宋" w:hAnsi="仿宋" w:hint="eastAsia"/>
                <w:color w:val="000000" w:themeColor="text1"/>
                <w:szCs w:val="21"/>
              </w:rPr>
              <w:t>创业</w:t>
            </w:r>
            <w:r w:rsidR="00C91EB5">
              <w:rPr>
                <w:rFonts w:ascii="仿宋" w:eastAsia="仿宋" w:hAnsi="仿宋" w:hint="eastAsia"/>
                <w:color w:val="000000" w:themeColor="text1"/>
                <w:szCs w:val="21"/>
              </w:rPr>
              <w:t>竞赛作品</w:t>
            </w:r>
            <w:r w:rsidR="00C91EB5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X</w:t>
            </w:r>
            <w:r w:rsidR="00C91EB5">
              <w:rPr>
                <w:rFonts w:ascii="仿宋" w:eastAsia="仿宋" w:hAnsi="仿宋" w:hint="eastAsia"/>
                <w:color w:val="000000" w:themeColor="text1"/>
                <w:szCs w:val="21"/>
              </w:rPr>
              <w:t>项。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FC40" w14:textId="77777777" w:rsidR="00F82792" w:rsidRPr="001F233C" w:rsidRDefault="00F82792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1F233C" w:rsidRPr="001F233C" w14:paraId="2F4ED8E7" w14:textId="77777777" w:rsidTr="007B53C8">
        <w:trPr>
          <w:trHeight w:val="53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E9C840C" w14:textId="77777777" w:rsidR="00F82792" w:rsidRPr="001F233C" w:rsidRDefault="00F82792" w:rsidP="008A61AE">
            <w:pPr>
              <w:widowControl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829E66" w14:textId="77777777" w:rsidR="00F82792" w:rsidRPr="001F233C" w:rsidRDefault="00F82792" w:rsidP="00C91EB5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（二）青年师生的维权和帮扶工作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36E98" w14:textId="357E78B9" w:rsidR="00F82792" w:rsidRPr="001F233C" w:rsidRDefault="00F82792" w:rsidP="008A61AE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233C">
              <w:rPr>
                <w:rFonts w:ascii="仿宋" w:eastAsia="仿宋" w:hAnsi="仿宋"/>
                <w:color w:val="000000" w:themeColor="text1"/>
                <w:szCs w:val="21"/>
              </w:rPr>
              <w:t>3</w:t>
            </w:r>
            <w:r w:rsidR="0092295F">
              <w:rPr>
                <w:rFonts w:ascii="仿宋" w:eastAsia="仿宋" w:hAnsi="仿宋"/>
                <w:color w:val="000000" w:themeColor="text1"/>
                <w:szCs w:val="21"/>
              </w:rPr>
              <w:t>5</w:t>
            </w:r>
            <w:r w:rsidRPr="001F233C">
              <w:rPr>
                <w:rFonts w:ascii="仿宋" w:eastAsia="仿宋" w:hAnsi="仿宋"/>
                <w:color w:val="000000" w:themeColor="text1"/>
                <w:szCs w:val="21"/>
              </w:rPr>
              <w:t>.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院级学生会组织成立权益部，团支部设立权益委员，和维护广大同学合法权益情况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B69842" w14:textId="7A097C3F" w:rsidR="00F82792" w:rsidRPr="001F233C" w:rsidRDefault="00F82792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学生会、团支部、青年教师在哪些方面开展了权益维护工作（1</w:t>
            </w:r>
            <w:r w:rsidRPr="001F233C">
              <w:rPr>
                <w:rFonts w:ascii="仿宋" w:eastAsia="仿宋" w:hAnsi="仿宋"/>
                <w:color w:val="000000" w:themeColor="text1"/>
                <w:szCs w:val="21"/>
              </w:rPr>
              <w:t>00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字以内）</w:t>
            </w:r>
            <w:r w:rsidR="007D2A87">
              <w:rPr>
                <w:rFonts w:ascii="仿宋" w:eastAsia="仿宋" w:hAnsi="仿宋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FBEA0D" w14:textId="77777777" w:rsidR="00F82792" w:rsidRPr="001F233C" w:rsidRDefault="00F82792" w:rsidP="00D2347F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1F233C" w:rsidRPr="001F233C" w14:paraId="3FA619D4" w14:textId="77777777" w:rsidTr="007B53C8">
        <w:trPr>
          <w:trHeight w:val="329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E3EA22" w14:textId="77777777" w:rsidR="00F82792" w:rsidRPr="001F233C" w:rsidRDefault="00F82792" w:rsidP="008A61AE">
            <w:pPr>
              <w:widowControl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9A20DA" w14:textId="77777777" w:rsidR="00F82792" w:rsidRPr="001F233C" w:rsidRDefault="00F82792" w:rsidP="00C91EB5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EB0079" w14:textId="61496DA8" w:rsidR="00F82792" w:rsidRPr="001F233C" w:rsidRDefault="00F82792" w:rsidP="008A61AE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3</w:t>
            </w:r>
            <w:r w:rsidR="0092295F">
              <w:rPr>
                <w:rFonts w:ascii="仿宋" w:eastAsia="仿宋" w:hAnsi="仿宋"/>
                <w:color w:val="000000" w:themeColor="text1"/>
                <w:szCs w:val="21"/>
              </w:rPr>
              <w:t>6</w:t>
            </w:r>
            <w:r w:rsidRPr="001F233C">
              <w:rPr>
                <w:rFonts w:ascii="仿宋" w:eastAsia="仿宋" w:hAnsi="仿宋"/>
                <w:color w:val="000000" w:themeColor="text1"/>
                <w:szCs w:val="21"/>
              </w:rPr>
              <w:t>.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青年教师权益帮扶情况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DDB0E" w14:textId="77777777" w:rsidR="00F82792" w:rsidRPr="001F233C" w:rsidRDefault="00F82792" w:rsidP="008A61AE">
            <w:pPr>
              <w:spacing w:line="5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6B4B" w14:textId="77777777" w:rsidR="00F82792" w:rsidRPr="001F233C" w:rsidRDefault="00F82792" w:rsidP="008A61AE">
            <w:pPr>
              <w:spacing w:line="5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1F233C" w:rsidRPr="001F233C" w14:paraId="40FE434A" w14:textId="77777777" w:rsidTr="00C03576">
        <w:trPr>
          <w:trHeight w:val="902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AE7BC" w14:textId="77777777" w:rsidR="00F82792" w:rsidRPr="001F233C" w:rsidRDefault="00F82792" w:rsidP="008A61AE">
            <w:pPr>
              <w:widowControl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18C9F4" w14:textId="796E36FB" w:rsidR="00F82792" w:rsidRPr="001F233C" w:rsidRDefault="00F82792" w:rsidP="00C91EB5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（三）特色工作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084107" w14:textId="4EE0B807" w:rsidR="00F82792" w:rsidRPr="001F233C" w:rsidRDefault="0092295F" w:rsidP="008A61AE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3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>7.</w:t>
            </w:r>
            <w:r w:rsidR="00F82792"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共青团改革以来，某方面工作的特色做法，取得的</w:t>
            </w:r>
            <w:r w:rsidR="00CF00B6">
              <w:rPr>
                <w:rFonts w:ascii="仿宋" w:eastAsia="仿宋" w:hAnsi="仿宋" w:hint="eastAsia"/>
                <w:color w:val="000000" w:themeColor="text1"/>
                <w:szCs w:val="21"/>
              </w:rPr>
              <w:t>实际效果</w:t>
            </w:r>
            <w:r w:rsidR="00C91EB5">
              <w:rPr>
                <w:rFonts w:ascii="仿宋" w:eastAsia="仿宋" w:hAnsi="仿宋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3638A" w14:textId="11EC3616" w:rsidR="00F82792" w:rsidRPr="001F233C" w:rsidRDefault="00F82792" w:rsidP="008A61AE">
            <w:pPr>
              <w:spacing w:line="5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2</w:t>
            </w:r>
            <w:r w:rsidRPr="001F233C">
              <w:rPr>
                <w:rFonts w:ascii="仿宋" w:eastAsia="仿宋" w:hAnsi="仿宋"/>
                <w:color w:val="000000" w:themeColor="text1"/>
                <w:szCs w:val="21"/>
              </w:rPr>
              <w:t>00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字以内</w:t>
            </w:r>
            <w:r w:rsidR="00C91EB5">
              <w:rPr>
                <w:rFonts w:ascii="仿宋" w:eastAsia="仿宋" w:hAnsi="仿宋" w:hint="eastAsia"/>
                <w:color w:val="000000" w:themeColor="text1"/>
                <w:szCs w:val="21"/>
              </w:rPr>
              <w:t>（如果没有填“无”）</w:t>
            </w:r>
            <w:r w:rsidR="007D2A87">
              <w:rPr>
                <w:rFonts w:ascii="仿宋" w:eastAsia="仿宋" w:hAnsi="仿宋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6F3D" w14:textId="77777777" w:rsidR="00F82792" w:rsidRPr="001F233C" w:rsidRDefault="00F82792" w:rsidP="008A61AE">
            <w:pPr>
              <w:spacing w:line="5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ED47A5" w:rsidRPr="001F233C" w14:paraId="3DFFAAC0" w14:textId="77777777" w:rsidTr="001E15C4">
        <w:trPr>
          <w:trHeight w:val="1030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B2B0" w14:textId="77777777" w:rsidR="00ED47A5" w:rsidRDefault="00ED47A5" w:rsidP="008A61AE">
            <w:pPr>
              <w:spacing w:line="50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二级党委对2</w:t>
            </w:r>
            <w:r w:rsidRPr="001F233C">
              <w:rPr>
                <w:rFonts w:ascii="仿宋" w:eastAsia="仿宋" w:hAnsi="仿宋"/>
                <w:color w:val="000000" w:themeColor="text1"/>
                <w:szCs w:val="21"/>
              </w:rPr>
              <w:t>019</w:t>
            </w:r>
            <w:r w:rsidRPr="001F233C">
              <w:rPr>
                <w:rFonts w:ascii="仿宋" w:eastAsia="仿宋" w:hAnsi="仿宋" w:hint="eastAsia"/>
                <w:color w:val="000000" w:themeColor="text1"/>
                <w:szCs w:val="21"/>
              </w:rPr>
              <w:t>年度本单位团委工作的整体评价情况：</w:t>
            </w:r>
          </w:p>
          <w:p w14:paraId="5E716269" w14:textId="77777777" w:rsidR="006B1D0C" w:rsidRDefault="006B1D0C" w:rsidP="008A61AE">
            <w:pPr>
              <w:spacing w:line="50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14:paraId="576E4FFE" w14:textId="2E7BCCED" w:rsidR="006B1D0C" w:rsidRPr="001F233C" w:rsidRDefault="006B1D0C" w:rsidP="008A61AE">
            <w:pPr>
              <w:spacing w:line="50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</w:tbl>
    <w:p w14:paraId="04455F5B" w14:textId="63D673F6" w:rsidR="004B0B28" w:rsidRPr="001F233C" w:rsidRDefault="004B0B28" w:rsidP="004B0B28">
      <w:pPr>
        <w:rPr>
          <w:rFonts w:ascii="仿宋" w:eastAsia="仿宋" w:hAnsi="仿宋"/>
          <w:color w:val="000000" w:themeColor="text1"/>
        </w:rPr>
      </w:pPr>
      <w:r w:rsidRPr="001F233C">
        <w:rPr>
          <w:rFonts w:ascii="仿宋" w:eastAsia="仿宋" w:hAnsi="仿宋"/>
          <w:color w:val="000000" w:themeColor="text1"/>
        </w:rPr>
        <w:t>注</w:t>
      </w:r>
      <w:r w:rsidRPr="001F233C">
        <w:rPr>
          <w:rFonts w:ascii="仿宋" w:eastAsia="仿宋" w:hAnsi="仿宋" w:hint="eastAsia"/>
          <w:color w:val="000000" w:themeColor="text1"/>
        </w:rPr>
        <w:t>：1、请在自述情况中根据学院团委实际工作情况进行填写和补充</w:t>
      </w:r>
      <w:r w:rsidR="00536646">
        <w:rPr>
          <w:rFonts w:ascii="仿宋" w:eastAsia="仿宋" w:hAnsi="仿宋" w:hint="eastAsia"/>
          <w:color w:val="000000" w:themeColor="text1"/>
        </w:rPr>
        <w:t>，涉及“是、否”的类目在括号中如实选择是</w:t>
      </w:r>
      <w:proofErr w:type="gramStart"/>
      <w:r w:rsidR="00536646">
        <w:rPr>
          <w:rFonts w:ascii="仿宋" w:eastAsia="仿宋" w:hAnsi="仿宋" w:hint="eastAsia"/>
          <w:color w:val="000000" w:themeColor="text1"/>
        </w:rPr>
        <w:t>或否即可</w:t>
      </w:r>
      <w:proofErr w:type="gramEnd"/>
      <w:r w:rsidR="00536646">
        <w:rPr>
          <w:rFonts w:ascii="仿宋" w:eastAsia="仿宋" w:hAnsi="仿宋" w:hint="eastAsia"/>
          <w:color w:val="000000" w:themeColor="text1"/>
        </w:rPr>
        <w:t>，</w:t>
      </w:r>
      <w:r w:rsidRPr="001F233C">
        <w:rPr>
          <w:rFonts w:ascii="仿宋" w:eastAsia="仿宋" w:hAnsi="仿宋" w:hint="eastAsia"/>
          <w:color w:val="000000" w:themeColor="text1"/>
        </w:rPr>
        <w:t>没有</w:t>
      </w:r>
      <w:r w:rsidR="007B53C8">
        <w:rPr>
          <w:rFonts w:ascii="仿宋" w:eastAsia="仿宋" w:hAnsi="仿宋" w:hint="eastAsia"/>
          <w:color w:val="000000" w:themeColor="text1"/>
        </w:rPr>
        <w:t>的</w:t>
      </w:r>
      <w:r w:rsidR="00536646">
        <w:rPr>
          <w:rFonts w:ascii="仿宋" w:eastAsia="仿宋" w:hAnsi="仿宋" w:hint="eastAsia"/>
          <w:color w:val="000000" w:themeColor="text1"/>
        </w:rPr>
        <w:t>项目</w:t>
      </w:r>
      <w:r w:rsidRPr="001F233C">
        <w:rPr>
          <w:rFonts w:ascii="仿宋" w:eastAsia="仿宋" w:hAnsi="仿宋" w:hint="eastAsia"/>
          <w:color w:val="000000" w:themeColor="text1"/>
        </w:rPr>
        <w:t>可填无；</w:t>
      </w:r>
      <w:r w:rsidRPr="001F233C">
        <w:rPr>
          <w:rFonts w:ascii="仿宋" w:eastAsia="仿宋" w:hAnsi="仿宋"/>
          <w:color w:val="000000" w:themeColor="text1"/>
        </w:rPr>
        <w:t>在自评栏中填写优秀</w:t>
      </w:r>
      <w:r w:rsidRPr="001F233C">
        <w:rPr>
          <w:rFonts w:ascii="仿宋" w:eastAsia="仿宋" w:hAnsi="仿宋" w:hint="eastAsia"/>
          <w:color w:val="000000" w:themeColor="text1"/>
        </w:rPr>
        <w:t>、</w:t>
      </w:r>
      <w:r w:rsidRPr="001F233C">
        <w:rPr>
          <w:rFonts w:ascii="仿宋" w:eastAsia="仿宋" w:hAnsi="仿宋"/>
          <w:color w:val="000000" w:themeColor="text1"/>
        </w:rPr>
        <w:t>良好</w:t>
      </w:r>
      <w:r w:rsidRPr="001F233C">
        <w:rPr>
          <w:rFonts w:ascii="仿宋" w:eastAsia="仿宋" w:hAnsi="仿宋" w:hint="eastAsia"/>
          <w:color w:val="000000" w:themeColor="text1"/>
        </w:rPr>
        <w:t>、</w:t>
      </w:r>
      <w:r w:rsidRPr="001F233C">
        <w:rPr>
          <w:rFonts w:ascii="仿宋" w:eastAsia="仿宋" w:hAnsi="仿宋"/>
          <w:color w:val="000000" w:themeColor="text1"/>
        </w:rPr>
        <w:t>一般</w:t>
      </w:r>
      <w:r w:rsidRPr="001F233C">
        <w:rPr>
          <w:rFonts w:ascii="仿宋" w:eastAsia="仿宋" w:hAnsi="仿宋" w:hint="eastAsia"/>
          <w:color w:val="000000" w:themeColor="text1"/>
        </w:rPr>
        <w:t>或较差。</w:t>
      </w:r>
    </w:p>
    <w:p w14:paraId="1201B1DC" w14:textId="5A8CCD65" w:rsidR="00736EBC" w:rsidRPr="001F233C" w:rsidRDefault="004B0B28" w:rsidP="004B0B28">
      <w:pPr>
        <w:rPr>
          <w:rFonts w:ascii="仿宋" w:eastAsia="仿宋" w:hAnsi="仿宋"/>
          <w:color w:val="000000" w:themeColor="text1"/>
        </w:rPr>
      </w:pPr>
      <w:r w:rsidRPr="001F233C">
        <w:rPr>
          <w:rFonts w:ascii="仿宋" w:eastAsia="仿宋" w:hAnsi="仿宋"/>
          <w:color w:val="000000" w:themeColor="text1"/>
        </w:rPr>
        <w:t>2</w:t>
      </w:r>
      <w:r w:rsidRPr="001F233C">
        <w:rPr>
          <w:rFonts w:ascii="仿宋" w:eastAsia="仿宋" w:hAnsi="仿宋" w:hint="eastAsia"/>
          <w:color w:val="000000" w:themeColor="text1"/>
        </w:rPr>
        <w:t>、</w:t>
      </w:r>
      <w:r w:rsidR="00C91EB5">
        <w:rPr>
          <w:rFonts w:ascii="仿宋" w:eastAsia="仿宋" w:hAnsi="仿宋" w:hint="eastAsia"/>
          <w:color w:val="000000" w:themeColor="text1"/>
        </w:rPr>
        <w:t>代表性成果或活动列举时，只需写成果或活动名称即可</w:t>
      </w:r>
      <w:r w:rsidRPr="001F233C">
        <w:rPr>
          <w:rFonts w:ascii="仿宋" w:eastAsia="仿宋" w:hAnsi="仿宋" w:hint="eastAsia"/>
          <w:color w:val="000000" w:themeColor="text1"/>
        </w:rPr>
        <w:t>。</w:t>
      </w:r>
    </w:p>
    <w:sectPr w:rsidR="00736EBC" w:rsidRPr="001F233C" w:rsidSect="00D655B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9C5EA" w14:textId="77777777" w:rsidR="009323A3" w:rsidRDefault="009323A3" w:rsidP="00BF397D">
      <w:r>
        <w:separator/>
      </w:r>
    </w:p>
  </w:endnote>
  <w:endnote w:type="continuationSeparator" w:id="0">
    <w:p w14:paraId="04DFDC11" w14:textId="77777777" w:rsidR="009323A3" w:rsidRDefault="009323A3" w:rsidP="00BF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BE470" w14:textId="77777777" w:rsidR="009323A3" w:rsidRDefault="009323A3" w:rsidP="00BF397D">
      <w:r>
        <w:separator/>
      </w:r>
    </w:p>
  </w:footnote>
  <w:footnote w:type="continuationSeparator" w:id="0">
    <w:p w14:paraId="1E0B2B08" w14:textId="77777777" w:rsidR="009323A3" w:rsidRDefault="009323A3" w:rsidP="00BF3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FA"/>
    <w:rsid w:val="00026C16"/>
    <w:rsid w:val="00027CFF"/>
    <w:rsid w:val="000E1348"/>
    <w:rsid w:val="001A6F47"/>
    <w:rsid w:val="001F233C"/>
    <w:rsid w:val="00201C27"/>
    <w:rsid w:val="002459FA"/>
    <w:rsid w:val="002C32DE"/>
    <w:rsid w:val="002D5B21"/>
    <w:rsid w:val="00313042"/>
    <w:rsid w:val="00383985"/>
    <w:rsid w:val="003D5DA7"/>
    <w:rsid w:val="003E1C72"/>
    <w:rsid w:val="003F0003"/>
    <w:rsid w:val="00402EB2"/>
    <w:rsid w:val="004243D2"/>
    <w:rsid w:val="004818DB"/>
    <w:rsid w:val="004B0B28"/>
    <w:rsid w:val="004E623E"/>
    <w:rsid w:val="00536646"/>
    <w:rsid w:val="005C7080"/>
    <w:rsid w:val="006411A6"/>
    <w:rsid w:val="00670D1C"/>
    <w:rsid w:val="006934C7"/>
    <w:rsid w:val="006A7C79"/>
    <w:rsid w:val="006B1D0C"/>
    <w:rsid w:val="0070617D"/>
    <w:rsid w:val="00715845"/>
    <w:rsid w:val="00722037"/>
    <w:rsid w:val="00722541"/>
    <w:rsid w:val="00744F3D"/>
    <w:rsid w:val="00757E15"/>
    <w:rsid w:val="0077589B"/>
    <w:rsid w:val="007B49DD"/>
    <w:rsid w:val="007B53C8"/>
    <w:rsid w:val="007D1DBD"/>
    <w:rsid w:val="007D2A87"/>
    <w:rsid w:val="007D42A2"/>
    <w:rsid w:val="00817103"/>
    <w:rsid w:val="00896BCA"/>
    <w:rsid w:val="008A4E79"/>
    <w:rsid w:val="008A61AE"/>
    <w:rsid w:val="008F623E"/>
    <w:rsid w:val="0092295F"/>
    <w:rsid w:val="00927C8B"/>
    <w:rsid w:val="009323A3"/>
    <w:rsid w:val="009927EE"/>
    <w:rsid w:val="009D07EF"/>
    <w:rsid w:val="009E6180"/>
    <w:rsid w:val="009F3905"/>
    <w:rsid w:val="00A451FA"/>
    <w:rsid w:val="00A6603D"/>
    <w:rsid w:val="00AA007A"/>
    <w:rsid w:val="00B05B7C"/>
    <w:rsid w:val="00B129EE"/>
    <w:rsid w:val="00B63F9A"/>
    <w:rsid w:val="00BB3BCD"/>
    <w:rsid w:val="00BC3B7F"/>
    <w:rsid w:val="00BF397D"/>
    <w:rsid w:val="00BF3B83"/>
    <w:rsid w:val="00C03576"/>
    <w:rsid w:val="00C44808"/>
    <w:rsid w:val="00C757E8"/>
    <w:rsid w:val="00C76A15"/>
    <w:rsid w:val="00C91EB5"/>
    <w:rsid w:val="00CA080C"/>
    <w:rsid w:val="00CC62BE"/>
    <w:rsid w:val="00CF00B6"/>
    <w:rsid w:val="00D21B7A"/>
    <w:rsid w:val="00D2347F"/>
    <w:rsid w:val="00D63181"/>
    <w:rsid w:val="00D65974"/>
    <w:rsid w:val="00DE0135"/>
    <w:rsid w:val="00DE1E37"/>
    <w:rsid w:val="00DE47C0"/>
    <w:rsid w:val="00DF11F8"/>
    <w:rsid w:val="00E13FC4"/>
    <w:rsid w:val="00E4033A"/>
    <w:rsid w:val="00E6239A"/>
    <w:rsid w:val="00E93322"/>
    <w:rsid w:val="00ED47A5"/>
    <w:rsid w:val="00EF3CF0"/>
    <w:rsid w:val="00F06249"/>
    <w:rsid w:val="00F37DF3"/>
    <w:rsid w:val="00F671F1"/>
    <w:rsid w:val="00F82792"/>
    <w:rsid w:val="00F90039"/>
    <w:rsid w:val="00FF3E3A"/>
    <w:rsid w:val="00FF47A0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5D14E"/>
  <w15:chartTrackingRefBased/>
  <w15:docId w15:val="{B8BFA212-1FD0-4906-BA39-CD73B73D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9FA"/>
    <w:pPr>
      <w:widowControl w:val="0"/>
      <w:jc w:val="both"/>
    </w:pPr>
    <w:rPr>
      <w:rFonts w:ascii="Times New Roman" w:eastAsia="微软雅黑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59FA"/>
    <w:pPr>
      <w:widowControl/>
      <w:spacing w:line="525" w:lineRule="atLeast"/>
      <w:jc w:val="left"/>
    </w:pPr>
    <w:rPr>
      <w:rFonts w:ascii="宋体" w:eastAsia="宋体" w:hAnsi="宋体" w:cs="宋体"/>
      <w:color w:val="333333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BF3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F397D"/>
    <w:rPr>
      <w:rFonts w:ascii="Times New Roman" w:eastAsia="微软雅黑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F3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F397D"/>
    <w:rPr>
      <w:rFonts w:ascii="Times New Roman" w:eastAsia="微软雅黑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帆</dc:creator>
  <cp:keywords/>
  <dc:description/>
  <cp:lastModifiedBy>张 帆</cp:lastModifiedBy>
  <cp:revision>55</cp:revision>
  <dcterms:created xsi:type="dcterms:W3CDTF">2020-03-06T13:12:00Z</dcterms:created>
  <dcterms:modified xsi:type="dcterms:W3CDTF">2020-03-17T06:50:00Z</dcterms:modified>
</cp:coreProperties>
</file>