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项目编号：                              密级： </w:t>
      </w:r>
    </w:p>
    <w:p>
      <w:pPr>
        <w:jc w:val="center"/>
        <w:rPr>
          <w:rFonts w:hint="eastAsia" w:hAnsi="宋体"/>
          <w:sz w:val="44"/>
        </w:rPr>
      </w:pPr>
    </w:p>
    <w:p>
      <w:pPr>
        <w:jc w:val="center"/>
        <w:rPr>
          <w:rFonts w:hint="eastAsia" w:hAnsi="宋体"/>
          <w:sz w:val="44"/>
        </w:rPr>
      </w:pPr>
    </w:p>
    <w:p>
      <w:pPr>
        <w:spacing w:line="360" w:lineRule="auto"/>
        <w:jc w:val="center"/>
        <w:rPr>
          <w:rFonts w:hint="eastAsia" w:hAnsi="宋体"/>
          <w:b/>
          <w:sz w:val="52"/>
        </w:rPr>
      </w:pPr>
      <w:r>
        <w:rPr>
          <w:rFonts w:hint="eastAsia" w:hAnsi="宋体"/>
          <w:b/>
          <w:sz w:val="52"/>
        </w:rPr>
        <w:t>中国石油大学（华东）</w:t>
      </w:r>
    </w:p>
    <w:p>
      <w:pPr>
        <w:spacing w:line="360" w:lineRule="auto"/>
        <w:jc w:val="center"/>
        <w:rPr>
          <w:rFonts w:hint="eastAsia" w:hAnsi="宋体"/>
          <w:b/>
          <w:sz w:val="84"/>
          <w:szCs w:val="84"/>
        </w:rPr>
      </w:pPr>
      <w:r>
        <w:rPr>
          <w:rFonts w:hint="eastAsia" w:hAnsi="宋体"/>
          <w:b/>
          <w:sz w:val="84"/>
          <w:szCs w:val="84"/>
        </w:rPr>
        <w:t>自主创新科研计划项目</w:t>
      </w:r>
    </w:p>
    <w:p>
      <w:pPr>
        <w:spacing w:line="360" w:lineRule="auto"/>
        <w:jc w:val="center"/>
        <w:rPr>
          <w:rFonts w:hint="eastAsia" w:hAnsi="宋体"/>
          <w:b/>
          <w:sz w:val="84"/>
          <w:szCs w:val="84"/>
        </w:rPr>
      </w:pPr>
      <w:r>
        <w:rPr>
          <w:rFonts w:hint="eastAsia" w:hAnsi="宋体"/>
          <w:b/>
          <w:sz w:val="84"/>
          <w:szCs w:val="84"/>
        </w:rPr>
        <w:t>结题报告</w:t>
      </w:r>
    </w:p>
    <w:p>
      <w:pPr>
        <w:jc w:val="center"/>
        <w:rPr>
          <w:rFonts w:hint="eastAsia" w:hAnsi="宋体"/>
          <w:sz w:val="44"/>
        </w:rPr>
      </w:pPr>
    </w:p>
    <w:p>
      <w:pPr>
        <w:spacing w:line="360" w:lineRule="auto"/>
        <w:ind w:firstLine="600" w:firstLineChars="200"/>
        <w:jc w:val="left"/>
        <w:rPr>
          <w:rFonts w:hint="eastAsia" w:hAnsi="宋体"/>
          <w:sz w:val="30"/>
        </w:rPr>
      </w:pPr>
      <w:r>
        <w:rPr>
          <w:rFonts w:hint="eastAsia" w:hAnsi="宋体"/>
          <w:sz w:val="30"/>
        </w:rPr>
        <w:t>项目名称：</w:t>
      </w:r>
      <w:r>
        <w:rPr>
          <w:rFonts w:hint="eastAsia" w:hAnsi="宋体"/>
          <w:sz w:val="30"/>
          <w:u w:val="single"/>
        </w:rPr>
        <w:t xml:space="preserve">                                        </w:t>
      </w:r>
      <w:r>
        <w:rPr>
          <w:rFonts w:hint="eastAsia" w:hAnsi="宋体"/>
          <w:sz w:val="30"/>
        </w:rPr>
        <w:t xml:space="preserve"> </w:t>
      </w:r>
    </w:p>
    <w:p>
      <w:pPr>
        <w:spacing w:line="360" w:lineRule="auto"/>
        <w:ind w:firstLine="600" w:firstLineChars="200"/>
        <w:jc w:val="left"/>
        <w:rPr>
          <w:rFonts w:hint="eastAsia" w:hAnsi="宋体"/>
          <w:sz w:val="30"/>
        </w:rPr>
      </w:pPr>
      <w:r>
        <w:rPr>
          <w:rFonts w:hint="eastAsia" w:hAnsi="宋体"/>
          <w:sz w:val="30"/>
        </w:rPr>
        <w:t>所属学科：</w:t>
      </w:r>
      <w:r>
        <w:rPr>
          <w:rFonts w:hint="eastAsia" w:hAnsi="宋体"/>
          <w:sz w:val="30"/>
          <w:u w:val="single"/>
        </w:rPr>
        <w:t xml:space="preserve">                                        </w:t>
      </w:r>
      <w:r>
        <w:rPr>
          <w:rFonts w:hint="eastAsia" w:hAnsi="宋体"/>
          <w:sz w:val="30"/>
        </w:rPr>
        <w:t xml:space="preserve"> </w:t>
      </w:r>
    </w:p>
    <w:p>
      <w:pPr>
        <w:spacing w:line="360" w:lineRule="auto"/>
        <w:ind w:firstLine="600" w:firstLineChars="200"/>
        <w:jc w:val="left"/>
        <w:rPr>
          <w:rFonts w:hint="eastAsia" w:hAnsi="宋体"/>
          <w:sz w:val="30"/>
        </w:rPr>
      </w:pPr>
      <w:r>
        <w:rPr>
          <w:rFonts w:hint="eastAsia" w:hAnsi="宋体"/>
          <w:sz w:val="30"/>
        </w:rPr>
        <w:t>领域方向：</w:t>
      </w:r>
      <w:r>
        <w:rPr>
          <w:rFonts w:hint="eastAsia" w:hAnsi="宋体"/>
          <w:sz w:val="30"/>
          <w:u w:val="single"/>
        </w:rPr>
        <w:t xml:space="preserve">                                        </w:t>
      </w:r>
      <w:r>
        <w:rPr>
          <w:rFonts w:hint="eastAsia" w:hAnsi="宋体"/>
          <w:sz w:val="30"/>
        </w:rPr>
        <w:t xml:space="preserve"> </w:t>
      </w:r>
    </w:p>
    <w:p>
      <w:pPr>
        <w:spacing w:line="360" w:lineRule="auto"/>
        <w:ind w:firstLine="600" w:firstLineChars="200"/>
        <w:jc w:val="left"/>
        <w:rPr>
          <w:rFonts w:hint="eastAsia" w:hAnsi="宋体"/>
          <w:sz w:val="30"/>
        </w:rPr>
      </w:pPr>
      <w:r>
        <w:rPr>
          <w:rFonts w:hint="eastAsia" w:hAnsi="宋体"/>
          <w:sz w:val="30"/>
        </w:rPr>
        <w:t>研究期限：</w:t>
      </w:r>
      <w:r>
        <w:rPr>
          <w:rFonts w:hint="eastAsia" w:hAnsi="宋体"/>
          <w:sz w:val="30"/>
          <w:u w:val="single"/>
        </w:rPr>
        <w:t xml:space="preserve">                                        </w:t>
      </w:r>
      <w:r>
        <w:rPr>
          <w:rFonts w:hint="eastAsia" w:hAnsi="宋体"/>
          <w:sz w:val="30"/>
        </w:rPr>
        <w:t xml:space="preserve"> </w:t>
      </w:r>
    </w:p>
    <w:p>
      <w:pPr>
        <w:spacing w:line="360" w:lineRule="auto"/>
        <w:ind w:firstLine="600" w:firstLineChars="200"/>
        <w:jc w:val="left"/>
        <w:rPr>
          <w:rFonts w:hint="eastAsia" w:hAnsi="宋体"/>
          <w:sz w:val="30"/>
        </w:rPr>
      </w:pPr>
      <w:r>
        <w:rPr>
          <w:rFonts w:hint="eastAsia" w:hAnsi="宋体"/>
          <w:sz w:val="30"/>
        </w:rPr>
        <w:t>负 责 人：</w:t>
      </w:r>
      <w:r>
        <w:rPr>
          <w:rFonts w:hint="eastAsia" w:hAnsi="宋体"/>
          <w:sz w:val="30"/>
          <w:u w:val="single"/>
        </w:rPr>
        <w:t xml:space="preserve">                                        </w:t>
      </w:r>
      <w:r>
        <w:rPr>
          <w:rFonts w:hint="eastAsia" w:hAnsi="宋体"/>
          <w:sz w:val="30"/>
        </w:rPr>
        <w:t xml:space="preserve"> </w:t>
      </w:r>
    </w:p>
    <w:p>
      <w:pPr>
        <w:spacing w:line="360" w:lineRule="auto"/>
        <w:ind w:firstLine="600" w:firstLineChars="200"/>
        <w:jc w:val="left"/>
        <w:rPr>
          <w:rFonts w:hint="eastAsia" w:hAnsi="宋体"/>
          <w:sz w:val="30"/>
        </w:rPr>
      </w:pPr>
      <w:r>
        <w:rPr>
          <w:rFonts w:hint="eastAsia" w:hAnsi="宋体"/>
          <w:sz w:val="30"/>
        </w:rPr>
        <w:t>承担单位：</w:t>
      </w:r>
      <w:r>
        <w:rPr>
          <w:rFonts w:hint="eastAsia" w:hAnsi="宋体"/>
          <w:sz w:val="30"/>
          <w:u w:val="single"/>
        </w:rPr>
        <w:t xml:space="preserve">                                        </w:t>
      </w:r>
      <w:r>
        <w:rPr>
          <w:rFonts w:hint="eastAsia" w:hAnsi="宋体"/>
          <w:sz w:val="30"/>
        </w:rPr>
        <w:t xml:space="preserve"> </w:t>
      </w:r>
    </w:p>
    <w:p>
      <w:pPr>
        <w:spacing w:line="360" w:lineRule="auto"/>
        <w:ind w:firstLine="600" w:firstLineChars="200"/>
        <w:jc w:val="left"/>
        <w:rPr>
          <w:rFonts w:hint="eastAsia" w:hAnsi="宋体"/>
          <w:sz w:val="30"/>
        </w:rPr>
      </w:pPr>
      <w:r>
        <w:rPr>
          <w:rFonts w:hint="eastAsia" w:hAnsi="宋体"/>
          <w:sz w:val="30"/>
        </w:rPr>
        <w:t>联系电话：</w:t>
      </w:r>
      <w:r>
        <w:rPr>
          <w:rFonts w:hint="eastAsia" w:hAnsi="宋体"/>
          <w:sz w:val="30"/>
          <w:u w:val="single"/>
        </w:rPr>
        <w:t xml:space="preserve">                                        </w:t>
      </w:r>
      <w:r>
        <w:rPr>
          <w:rFonts w:hint="eastAsia" w:hAnsi="宋体"/>
          <w:sz w:val="30"/>
        </w:rPr>
        <w:t xml:space="preserve"> </w:t>
      </w:r>
    </w:p>
    <w:p>
      <w:pPr>
        <w:spacing w:line="360" w:lineRule="auto"/>
        <w:ind w:firstLine="600" w:firstLineChars="200"/>
        <w:jc w:val="left"/>
        <w:rPr>
          <w:rFonts w:hint="eastAsia" w:hAnsi="宋体"/>
          <w:sz w:val="30"/>
        </w:rPr>
      </w:pPr>
      <w:r>
        <w:rPr>
          <w:rFonts w:hint="eastAsia" w:hAnsi="宋体"/>
          <w:sz w:val="30"/>
          <w:lang/>
        </w:rPr>
        <w:t xml:space="preserve">E-mail：  </w:t>
      </w:r>
      <w:r>
        <w:rPr>
          <w:rFonts w:hint="eastAsia" w:hAnsi="宋体"/>
          <w:sz w:val="30"/>
          <w:u w:val="single"/>
        </w:rPr>
        <w:t xml:space="preserve">                                        </w:t>
      </w:r>
      <w:r>
        <w:rPr>
          <w:rFonts w:hint="eastAsia" w:hAnsi="宋体"/>
          <w:sz w:val="30"/>
        </w:rPr>
        <w:t xml:space="preserve"> </w:t>
      </w:r>
    </w:p>
    <w:p>
      <w:pPr>
        <w:spacing w:line="360" w:lineRule="auto"/>
        <w:ind w:firstLine="600" w:firstLineChars="200"/>
        <w:rPr>
          <w:rFonts w:hint="eastAsia" w:hAnsi="宋体"/>
          <w:sz w:val="30"/>
          <w:lang/>
        </w:rPr>
      </w:pPr>
    </w:p>
    <w:p>
      <w:pPr>
        <w:tabs>
          <w:tab w:val="left" w:pos="1410"/>
        </w:tabs>
        <w:rPr>
          <w:rFonts w:hint="eastAsia" w:hAnsi="宋体"/>
          <w:sz w:val="30"/>
          <w:lang/>
        </w:rPr>
      </w:pPr>
    </w:p>
    <w:p>
      <w:pPr>
        <w:tabs>
          <w:tab w:val="left" w:pos="1410"/>
        </w:tabs>
        <w:rPr>
          <w:rFonts w:hint="eastAsia" w:hAnsi="宋体"/>
          <w:sz w:val="30"/>
          <w:lang/>
        </w:rPr>
      </w:pPr>
    </w:p>
    <w:p>
      <w:pPr>
        <w:jc w:val="center"/>
        <w:rPr>
          <w:rFonts w:hAnsi="宋体"/>
          <w:sz w:val="28"/>
          <w:szCs w:val="28"/>
          <w:lang/>
        </w:rPr>
        <w:sectPr>
          <w:headerReference r:id="rId5" w:type="first"/>
          <w:footerReference r:id="rId8" w:type="first"/>
          <w:headerReference r:id="rId4" w:type="default"/>
          <w:footerReference r:id="rId6" w:type="default"/>
          <w:footerReference r:id="rId7" w:type="even"/>
          <w:pgSz w:w="11907" w:h="16840"/>
          <w:pgMar w:top="1758" w:right="1701" w:bottom="1758" w:left="1701" w:header="851" w:footer="992" w:gutter="0"/>
          <w:pgNumType w:start="0"/>
          <w:cols w:space="720" w:num="1"/>
          <w:titlePg/>
        </w:sectPr>
      </w:pPr>
      <w:r>
        <w:rPr>
          <w:rFonts w:hint="eastAsia" w:hAnsi="宋体"/>
          <w:sz w:val="28"/>
          <w:szCs w:val="28"/>
        </w:rPr>
        <w:t xml:space="preserve">  年   月   日填</w:t>
      </w:r>
    </w:p>
    <w:p>
      <w:pPr>
        <w:rPr>
          <w:rFonts w:hint="eastAsia"/>
          <w:sz w:val="30"/>
          <w:lang/>
        </w:rPr>
      </w:pPr>
    </w:p>
    <w:p>
      <w:pPr>
        <w:jc w:val="center"/>
        <w:rPr>
          <w:rFonts w:hint="eastAsia"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结题报告填写说明</w:t>
      </w:r>
    </w:p>
    <w:p>
      <w:pPr>
        <w:spacing w:line="560" w:lineRule="exact"/>
        <w:jc w:val="center"/>
        <w:rPr>
          <w:rFonts w:hint="eastAsia" w:ascii="方正仿宋简体" w:eastAsia="方正仿宋简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1．各项内容要认真填写，文字表达明确、严谨、扼要。文字叙述部分用宋体小4号字。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2．项目所取得的成果是指在中国石油大学（华东）自主创新科研计划资助期限内取得的成果。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3．</w:t>
      </w:r>
      <w:r>
        <w:rPr>
          <w:sz w:val="30"/>
          <w:szCs w:val="30"/>
        </w:rPr>
        <w:t>书面材料均用A4纸打印，</w:t>
      </w:r>
      <w:r>
        <w:rPr>
          <w:rFonts w:hint="eastAsia"/>
          <w:sz w:val="30"/>
          <w:szCs w:val="30"/>
        </w:rPr>
        <w:t>于左侧装订</w:t>
      </w:r>
      <w:r>
        <w:rPr>
          <w:sz w:val="30"/>
          <w:szCs w:val="30"/>
        </w:rPr>
        <w:t>。</w:t>
      </w:r>
      <w:r>
        <w:rPr>
          <w:rFonts w:hint="eastAsia"/>
          <w:sz w:val="30"/>
          <w:szCs w:val="30"/>
        </w:rPr>
        <w:t>一式三份报送校团委，并提交与纸质材料内容一致的电子版。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仿宋简体" w:eastAsia="方正仿宋简体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方正仿宋简体" w:eastAsia="方正仿宋简体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  <w:sectPr>
          <w:headerReference r:id="rId9" w:type="first"/>
          <w:pgSz w:w="11906" w:h="16838"/>
          <w:pgMar w:top="1440" w:right="1797" w:bottom="1440" w:left="1797" w:header="851" w:footer="992" w:gutter="0"/>
          <w:pgNumType w:start="0"/>
          <w:cols w:space="720" w:num="1"/>
          <w:titlePg/>
          <w:docGrid w:type="lines" w:linePitch="312" w:charSpace="0"/>
        </w:sectPr>
      </w:pPr>
    </w:p>
    <w:p>
      <w:pPr>
        <w:adjustRightInd w:val="0"/>
        <w:snapToGrid w:val="0"/>
        <w:rPr>
          <w:rFonts w:hint="eastAsia"/>
          <w:sz w:val="28"/>
        </w:rPr>
      </w:pPr>
      <w:r>
        <w:rPr>
          <w:rFonts w:hint="eastAsia"/>
          <w:b/>
          <w:sz w:val="28"/>
        </w:rPr>
        <w:t>一、预期成果与考核指标完成情况</w:t>
      </w:r>
      <w:r>
        <w:rPr>
          <w:rFonts w:hint="eastAsia"/>
          <w:sz w:val="28"/>
        </w:rPr>
        <w:t>（与任务书对比填写）</w:t>
      </w: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sz w:val="28"/>
        </w:rPr>
      </w:pPr>
      <w:r>
        <w:rPr>
          <w:rFonts w:hint="eastAsia"/>
          <w:b/>
          <w:sz w:val="28"/>
        </w:rPr>
        <w:t>二、任务书执行情况</w:t>
      </w:r>
      <w:r>
        <w:rPr>
          <w:rFonts w:hint="eastAsia"/>
          <w:sz w:val="28"/>
        </w:rPr>
        <w:t>（任务书主要研究内容完成情况，详细填写）</w:t>
      </w: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rFonts w:hint="eastAsia"/>
          <w:b/>
          <w:sz w:val="28"/>
        </w:rPr>
      </w:pPr>
    </w:p>
    <w:p>
      <w:pPr>
        <w:adjustRightInd w:val="0"/>
        <w:snapToGrid w:val="0"/>
        <w:rPr>
          <w:b/>
          <w:sz w:val="28"/>
        </w:rPr>
        <w:sectPr>
          <w:footerReference r:id="rId11" w:type="first"/>
          <w:footerReference r:id="rId10" w:type="default"/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adjustRightInd w:val="0"/>
        <w:snapToGrid w:val="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三、主要成果</w:t>
      </w:r>
    </w:p>
    <w:p>
      <w:pPr>
        <w:adjustRightInd w:val="0"/>
        <w:snapToGrid w:val="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1、论文成果</w:t>
      </w:r>
    </w:p>
    <w:tbl>
      <w:tblPr>
        <w:tblStyle w:val="11"/>
        <w:tblW w:w="13562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3595"/>
        <w:gridCol w:w="1356"/>
        <w:gridCol w:w="1356"/>
        <w:gridCol w:w="2076"/>
        <w:gridCol w:w="1356"/>
        <w:gridCol w:w="1356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595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第一作者</w:t>
            </w: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论文状态</w:t>
            </w:r>
          </w:p>
        </w:tc>
        <w:tc>
          <w:tcPr>
            <w:tcW w:w="2076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发表期次或录用日期</w:t>
            </w: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收录情况</w:t>
            </w: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标注情况</w:t>
            </w: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359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7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359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7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359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7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359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7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359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7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359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7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</w:tbl>
    <w:p>
      <w:pPr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注：“论文状态”是指“已发表”或“已录用”，“已发表”论文放在前面，“已录用”论文排在后面；</w:t>
      </w:r>
    </w:p>
    <w:p>
      <w:pPr>
        <w:adjustRightInd w:val="0"/>
        <w:snapToGrid w:val="0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“收录情况”是指被四大检索系统收录情况；</w:t>
      </w:r>
    </w:p>
    <w:p>
      <w:pPr>
        <w:adjustRightInd w:val="0"/>
        <w:snapToGrid w:val="0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“标注情况”是指是否标有“中央高校基本科研业务费专项资金资助”（</w:t>
      </w:r>
      <w:r>
        <w:rPr>
          <w:sz w:val="24"/>
        </w:rPr>
        <w:t>supported by</w:t>
      </w:r>
      <w:r>
        <w:rPr>
          <w:rFonts w:hint="eastAsia"/>
          <w:sz w:val="24"/>
        </w:rPr>
        <w:t>“</w:t>
      </w:r>
      <w:r>
        <w:rPr>
          <w:sz w:val="24"/>
        </w:rPr>
        <w:t>the Fundamental Research Funds for the Central Universities</w:t>
      </w:r>
      <w:r>
        <w:rPr>
          <w:rFonts w:hint="eastAsia"/>
          <w:sz w:val="24"/>
        </w:rPr>
        <w:t>”）。</w:t>
      </w:r>
    </w:p>
    <w:p>
      <w:pPr>
        <w:adjustRightInd w:val="0"/>
        <w:snapToGrid w:val="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2、项目升级情况</w:t>
      </w:r>
    </w:p>
    <w:tbl>
      <w:tblPr>
        <w:tblStyle w:val="11"/>
        <w:tblW w:w="12357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356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02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202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经费（万元）</w:t>
            </w:r>
          </w:p>
        </w:tc>
        <w:tc>
          <w:tcPr>
            <w:tcW w:w="202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02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立项时间</w:t>
            </w:r>
          </w:p>
        </w:tc>
        <w:tc>
          <w:tcPr>
            <w:tcW w:w="202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2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2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2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2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2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2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2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2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2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2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2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2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2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2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02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</w:tbl>
    <w:p>
      <w:pPr>
        <w:adjustRightInd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注：“项目状态”是指“在研”或“结题”。</w:t>
      </w:r>
    </w:p>
    <w:p>
      <w:pPr>
        <w:adjustRightInd w:val="0"/>
        <w:snapToGrid w:val="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3、其他成果</w:t>
      </w:r>
    </w:p>
    <w:tbl>
      <w:tblPr>
        <w:tblStyle w:val="11"/>
        <w:tblW w:w="12638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714"/>
        <w:gridCol w:w="1772"/>
        <w:gridCol w:w="1772"/>
        <w:gridCol w:w="2258"/>
        <w:gridCol w:w="152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714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772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成果类型</w:t>
            </w:r>
          </w:p>
        </w:tc>
        <w:tc>
          <w:tcPr>
            <w:tcW w:w="1772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成果等级</w:t>
            </w:r>
          </w:p>
        </w:tc>
        <w:tc>
          <w:tcPr>
            <w:tcW w:w="2258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本项目负责人排名</w:t>
            </w:r>
          </w:p>
        </w:tc>
        <w:tc>
          <w:tcPr>
            <w:tcW w:w="1522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成果编号</w:t>
            </w:r>
          </w:p>
        </w:tc>
        <w:tc>
          <w:tcPr>
            <w:tcW w:w="1772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获得成果日期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714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772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772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258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522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772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714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772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772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258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522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772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</w:tbl>
    <w:p>
      <w:pPr>
        <w:adjustRightInd w:val="0"/>
        <w:snapToGrid w:val="0"/>
        <w:rPr>
          <w:b/>
          <w:sz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titlePg/>
          <w:docGrid w:type="lines" w:linePitch="312" w:charSpace="0"/>
        </w:sectPr>
      </w:pPr>
    </w:p>
    <w:p>
      <w:pPr>
        <w:adjustRightInd w:val="0"/>
        <w:snapToGrid w:val="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四、主要研究人员名单</w:t>
      </w:r>
    </w:p>
    <w:tbl>
      <w:tblPr>
        <w:tblStyle w:val="10"/>
        <w:tblW w:w="8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07"/>
        <w:gridCol w:w="1500"/>
        <w:gridCol w:w="1600"/>
        <w:gridCol w:w="1600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主要承担项目工作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0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0" w:type="dxa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adjustRightInd w:val="0"/>
        <w:snapToGrid w:val="0"/>
        <w:rPr>
          <w:rFonts w:hint="eastAsia" w:hAnsi="宋体"/>
          <w:szCs w:val="21"/>
        </w:rPr>
      </w:pPr>
    </w:p>
    <w:p>
      <w:pPr>
        <w:adjustRightInd w:val="0"/>
        <w:snapToGrid w:val="0"/>
        <w:rPr>
          <w:rFonts w:hint="eastAsia" w:hAnsi="宋体"/>
          <w:szCs w:val="21"/>
        </w:rPr>
      </w:pPr>
    </w:p>
    <w:p>
      <w:pPr>
        <w:adjustRightInd w:val="0"/>
        <w:snapToGrid w:val="0"/>
        <w:rPr>
          <w:rFonts w:hint="eastAsia" w:hAnsi="宋体"/>
          <w:szCs w:val="21"/>
        </w:rPr>
      </w:pPr>
    </w:p>
    <w:p>
      <w:pPr>
        <w:adjustRightInd w:val="0"/>
        <w:snapToGrid w:val="0"/>
        <w:rPr>
          <w:rFonts w:hint="eastAsia" w:hAnsi="宋体"/>
          <w:szCs w:val="21"/>
        </w:rPr>
      </w:pPr>
    </w:p>
    <w:p>
      <w:pPr>
        <w:adjustRightInd w:val="0"/>
        <w:snapToGrid w:val="0"/>
        <w:rPr>
          <w:rFonts w:hint="eastAsia" w:hAnsi="宋体"/>
          <w:szCs w:val="21"/>
        </w:rPr>
      </w:pPr>
    </w:p>
    <w:p>
      <w:pPr>
        <w:adjustRightInd w:val="0"/>
        <w:snapToGrid w:val="0"/>
        <w:rPr>
          <w:rFonts w:hint="eastAsia" w:hAnsi="宋体"/>
          <w:szCs w:val="21"/>
        </w:rPr>
      </w:pPr>
    </w:p>
    <w:p>
      <w:pPr>
        <w:adjustRightInd w:val="0"/>
        <w:snapToGrid w:val="0"/>
        <w:rPr>
          <w:rFonts w:hint="eastAsia" w:hAnsi="宋体"/>
          <w:szCs w:val="21"/>
        </w:rPr>
      </w:pPr>
    </w:p>
    <w:p>
      <w:pPr>
        <w:adjustRightInd w:val="0"/>
        <w:snapToGrid w:val="0"/>
        <w:rPr>
          <w:rFonts w:hint="eastAsia" w:hAnsi="宋体"/>
          <w:szCs w:val="21"/>
        </w:rPr>
      </w:pPr>
    </w:p>
    <w:p>
      <w:pPr>
        <w:adjustRightInd w:val="0"/>
        <w:snapToGrid w:val="0"/>
        <w:rPr>
          <w:rFonts w:hint="eastAsia" w:hAnsi="宋体"/>
          <w:szCs w:val="21"/>
        </w:rPr>
      </w:pPr>
    </w:p>
    <w:p>
      <w:pPr>
        <w:adjustRightInd w:val="0"/>
        <w:snapToGrid w:val="0"/>
        <w:rPr>
          <w:rFonts w:hint="eastAsia" w:hAnsi="宋体"/>
          <w:szCs w:val="21"/>
        </w:rPr>
      </w:pPr>
    </w:p>
    <w:p>
      <w:pPr>
        <w:adjustRightInd w:val="0"/>
        <w:snapToGrid w:val="0"/>
        <w:rPr>
          <w:rFonts w:hint="eastAsia" w:hAnsi="宋体"/>
          <w:szCs w:val="21"/>
        </w:rPr>
      </w:pPr>
    </w:p>
    <w:p>
      <w:pPr>
        <w:adjustRightInd w:val="0"/>
        <w:snapToGrid w:val="0"/>
        <w:rPr>
          <w:rFonts w:hint="eastAsia" w:hAnsi="宋体"/>
          <w:szCs w:val="21"/>
        </w:rPr>
      </w:pPr>
    </w:p>
    <w:p>
      <w:pPr>
        <w:adjustRightInd w:val="0"/>
        <w:snapToGrid w:val="0"/>
        <w:rPr>
          <w:rFonts w:hint="eastAsia" w:hAnsi="宋体"/>
          <w:szCs w:val="21"/>
        </w:rPr>
      </w:pPr>
    </w:p>
    <w:p>
      <w:pPr>
        <w:adjustRightInd w:val="0"/>
        <w:snapToGrid w:val="0"/>
        <w:rPr>
          <w:rFonts w:hint="eastAsia" w:hAnsi="宋体"/>
          <w:szCs w:val="21"/>
        </w:rPr>
      </w:pPr>
    </w:p>
    <w:p>
      <w:pPr>
        <w:adjustRightInd w:val="0"/>
        <w:snapToGrid w:val="0"/>
        <w:rPr>
          <w:rFonts w:hint="eastAsia" w:hAnsi="宋体"/>
          <w:szCs w:val="21"/>
        </w:rPr>
      </w:pPr>
    </w:p>
    <w:p>
      <w:pPr>
        <w:adjustRightInd w:val="0"/>
        <w:snapToGrid w:val="0"/>
        <w:rPr>
          <w:rFonts w:hint="eastAsia" w:hAnsi="宋体"/>
          <w:szCs w:val="21"/>
        </w:rPr>
      </w:pPr>
    </w:p>
    <w:p>
      <w:pPr>
        <w:adjustRightInd w:val="0"/>
        <w:snapToGrid w:val="0"/>
        <w:rPr>
          <w:rFonts w:hint="eastAsia" w:hAnsi="宋体"/>
          <w:szCs w:val="21"/>
        </w:rPr>
      </w:pPr>
    </w:p>
    <w:p>
      <w:pPr>
        <w:adjustRightInd w:val="0"/>
        <w:snapToGrid w:val="0"/>
        <w:rPr>
          <w:rFonts w:hint="eastAsia" w:hAnsi="宋体"/>
          <w:szCs w:val="21"/>
        </w:rPr>
      </w:pPr>
    </w:p>
    <w:p>
      <w:pPr>
        <w:adjustRightInd w:val="0"/>
        <w:snapToGrid w:val="0"/>
        <w:rPr>
          <w:rFonts w:hint="eastAsia" w:hAnsi="宋体"/>
          <w:szCs w:val="21"/>
        </w:rPr>
      </w:pPr>
    </w:p>
    <w:tbl>
      <w:tblPr>
        <w:tblStyle w:val="10"/>
        <w:tblW w:w="935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93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425" w:hRule="atLeast"/>
          <w:jc w:val="center"/>
        </w:trPr>
        <w:tc>
          <w:tcPr>
            <w:tcW w:w="935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五、</w:t>
            </w:r>
            <w:r>
              <w:rPr>
                <w:rFonts w:hAnsi="宋体"/>
                <w:b/>
                <w:sz w:val="28"/>
                <w:szCs w:val="28"/>
              </w:rPr>
              <w:t>项目</w:t>
            </w:r>
            <w:r>
              <w:rPr>
                <w:rFonts w:hint="eastAsia" w:hAnsi="宋体"/>
                <w:b/>
                <w:sz w:val="28"/>
                <w:szCs w:val="28"/>
              </w:rPr>
              <w:t>负责人</w:t>
            </w:r>
            <w:r>
              <w:rPr>
                <w:rFonts w:hAnsi="宋体"/>
                <w:b/>
                <w:sz w:val="28"/>
                <w:szCs w:val="28"/>
              </w:rPr>
              <w:t>责任承诺：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hAnsi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hAnsi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630" w:firstLineChars="196"/>
              <w:rPr>
                <w:rFonts w:hAnsi="宋体"/>
                <w:b/>
                <w:sz w:val="32"/>
                <w:szCs w:val="32"/>
              </w:rPr>
            </w:pPr>
            <w:r>
              <w:rPr>
                <w:rFonts w:hAnsi="宋体"/>
                <w:b/>
                <w:sz w:val="32"/>
                <w:szCs w:val="32"/>
              </w:rPr>
              <w:t>本</w:t>
            </w:r>
            <w:r>
              <w:rPr>
                <w:rFonts w:hint="eastAsia" w:hAnsi="宋体"/>
                <w:b/>
                <w:sz w:val="32"/>
                <w:szCs w:val="32"/>
              </w:rPr>
              <w:t>结题报告</w:t>
            </w:r>
            <w:r>
              <w:rPr>
                <w:rFonts w:hAnsi="宋体"/>
                <w:b/>
                <w:sz w:val="32"/>
                <w:szCs w:val="32"/>
              </w:rPr>
              <w:t>所</w:t>
            </w:r>
            <w:r>
              <w:rPr>
                <w:rFonts w:hint="eastAsia" w:hAnsi="宋体"/>
                <w:b/>
                <w:sz w:val="32"/>
                <w:szCs w:val="32"/>
              </w:rPr>
              <w:t>填</w:t>
            </w:r>
            <w:r>
              <w:rPr>
                <w:rFonts w:hAnsi="宋体"/>
                <w:b/>
                <w:sz w:val="32"/>
                <w:szCs w:val="32"/>
              </w:rPr>
              <w:t>内容</w:t>
            </w:r>
            <w:r>
              <w:rPr>
                <w:rFonts w:hint="eastAsia" w:hAnsi="宋体"/>
                <w:b/>
                <w:sz w:val="32"/>
                <w:szCs w:val="32"/>
              </w:rPr>
              <w:t>全部</w:t>
            </w:r>
            <w:r>
              <w:rPr>
                <w:rFonts w:hAnsi="宋体"/>
                <w:b/>
                <w:sz w:val="32"/>
                <w:szCs w:val="32"/>
              </w:rPr>
              <w:t>属实。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hAnsi="宋体"/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 xml:space="preserve">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hAnsi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 xml:space="preserve">                 </w:t>
            </w:r>
            <w:r>
              <w:rPr>
                <w:rFonts w:hAnsi="宋体"/>
                <w:sz w:val="28"/>
                <w:szCs w:val="28"/>
              </w:rPr>
              <w:t xml:space="preserve">       </w:t>
            </w:r>
            <w:r>
              <w:rPr>
                <w:rFonts w:hint="eastAsia" w:hAnsi="宋体"/>
                <w:sz w:val="28"/>
                <w:szCs w:val="28"/>
              </w:rPr>
              <w:t>负责人</w:t>
            </w:r>
            <w:r>
              <w:rPr>
                <w:rFonts w:hAnsi="宋体"/>
                <w:sz w:val="28"/>
                <w:szCs w:val="28"/>
              </w:rPr>
              <w:t>（签字）：</w:t>
            </w:r>
          </w:p>
          <w:p>
            <w:pPr>
              <w:adjustRightInd w:val="0"/>
              <w:snapToGrid w:val="0"/>
              <w:spacing w:line="300" w:lineRule="auto"/>
              <w:ind w:firstLine="5320" w:firstLineChars="1900"/>
              <w:rPr>
                <w:rFonts w:hint="eastAsia" w:hAnsi="宋体"/>
                <w:b/>
                <w:sz w:val="24"/>
              </w:rPr>
            </w:pPr>
            <w:r>
              <w:rPr>
                <w:rFonts w:hAnsi="宋体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425" w:hRule="atLeast"/>
          <w:jc w:val="center"/>
        </w:trPr>
        <w:tc>
          <w:tcPr>
            <w:tcW w:w="935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六、项目承担</w:t>
            </w:r>
            <w:r>
              <w:rPr>
                <w:rFonts w:hAnsi="宋体"/>
                <w:b/>
                <w:sz w:val="28"/>
                <w:szCs w:val="28"/>
              </w:rPr>
              <w:t>单位审查意见</w:t>
            </w:r>
          </w:p>
          <w:p>
            <w:pPr>
              <w:adjustRightInd w:val="0"/>
              <w:snapToGrid w:val="0"/>
              <w:spacing w:line="300" w:lineRule="auto"/>
              <w:rPr>
                <w:rFonts w:hAnsi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Ansi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hAnsi="宋体" w:eastAsia="宋体"/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hAnsi="宋体"/>
                <w:b/>
                <w:color w:val="FF0000"/>
                <w:sz w:val="28"/>
                <w:szCs w:val="28"/>
                <w:lang w:eastAsia="zh-CN"/>
              </w:rPr>
              <w:t>（此处学院团委盖章签字即可）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hAnsi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hAnsi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hAnsi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hAnsi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Ansi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 xml:space="preserve">        </w:t>
            </w:r>
            <w:r>
              <w:rPr>
                <w:rFonts w:hAnsi="宋体"/>
                <w:sz w:val="28"/>
                <w:szCs w:val="28"/>
              </w:rPr>
              <w:t xml:space="preserve">             负责人（签字）： </w:t>
            </w:r>
            <w:r>
              <w:rPr>
                <w:rFonts w:hint="eastAsia" w:hAnsi="宋体"/>
                <w:sz w:val="28"/>
                <w:szCs w:val="28"/>
              </w:rPr>
              <w:t xml:space="preserve">   </w:t>
            </w:r>
            <w:r>
              <w:rPr>
                <w:rFonts w:hAnsi="宋体"/>
                <w:sz w:val="28"/>
                <w:szCs w:val="28"/>
              </w:rPr>
              <w:t xml:space="preserve">        公章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 xml:space="preserve">                                     </w:t>
            </w:r>
            <w:r>
              <w:rPr>
                <w:rFonts w:hAnsi="宋体"/>
                <w:sz w:val="28"/>
                <w:szCs w:val="28"/>
              </w:rPr>
              <w:t>年    月    日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425" w:hRule="atLeast"/>
          <w:jc w:val="center"/>
        </w:trPr>
        <w:tc>
          <w:tcPr>
            <w:tcW w:w="935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hint="eastAsia"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七、学校自主创新科研计划领导小组审批意见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hAnsi="宋体"/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hAnsi="宋体"/>
                <w:b/>
                <w:color w:val="FF0000"/>
                <w:sz w:val="28"/>
                <w:szCs w:val="28"/>
                <w:lang w:eastAsia="zh-CN"/>
              </w:rPr>
              <w:t>（此处空着即可，由学校盖章签字）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hAnsi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00" w:lineRule="auto"/>
              <w:rPr>
                <w:rFonts w:hint="eastAsia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 xml:space="preserve">                       </w:t>
            </w:r>
            <w:r>
              <w:rPr>
                <w:rFonts w:hint="eastAsia" w:hAnsi="宋体"/>
                <w:sz w:val="28"/>
                <w:szCs w:val="28"/>
              </w:rPr>
              <w:t xml:space="preserve">   </w:t>
            </w:r>
            <w:r>
              <w:rPr>
                <w:rFonts w:hAnsi="宋体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 xml:space="preserve">负责人（签章）：                 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hAnsi="宋体"/>
                <w:b/>
                <w:sz w:val="24"/>
              </w:rPr>
            </w:pPr>
            <w:r>
              <w:rPr>
                <w:rFonts w:hAnsi="宋体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 xml:space="preserve">                                   </w:t>
            </w:r>
            <w:r>
              <w:rPr>
                <w:rFonts w:hAnsi="宋体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 xml:space="preserve">年   </w:t>
            </w:r>
            <w:r>
              <w:rPr>
                <w:rFonts w:hAnsi="宋体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>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  <w:rPr>
        <w:rFonts w:hint="eastAsia"/>
        <w:b/>
        <w:sz w:val="21"/>
        <w:szCs w:val="21"/>
      </w:rPr>
    </w:pPr>
    <w:r>
      <w:rPr>
        <w:rStyle w:val="9"/>
        <w:rFonts w:hint="eastAsia"/>
        <w:b/>
        <w:sz w:val="21"/>
        <w:szCs w:val="21"/>
      </w:rPr>
      <w:t>―</w:t>
    </w:r>
    <w:r>
      <w:rPr>
        <w:b/>
        <w:sz w:val="21"/>
        <w:szCs w:val="21"/>
      </w:rPr>
      <w:fldChar w:fldCharType="begin"/>
    </w:r>
    <w:r>
      <w:rPr>
        <w:rStyle w:val="9"/>
        <w:b/>
        <w:sz w:val="21"/>
        <w:szCs w:val="21"/>
      </w:rPr>
      <w:instrText xml:space="preserve"> PAGE </w:instrText>
    </w:r>
    <w:r>
      <w:rPr>
        <w:b/>
        <w:sz w:val="21"/>
        <w:szCs w:val="21"/>
      </w:rPr>
      <w:fldChar w:fldCharType="separate"/>
    </w:r>
    <w:r>
      <w:rPr>
        <w:rStyle w:val="9"/>
        <w:b/>
        <w:sz w:val="21"/>
        <w:szCs w:val="21"/>
        <w:lang w:val="en-US" w:eastAsia="zh-CN"/>
      </w:rPr>
      <w:t>1</w:t>
    </w:r>
    <w:r>
      <w:rPr>
        <w:b/>
        <w:sz w:val="21"/>
        <w:szCs w:val="21"/>
      </w:rPr>
      <w:fldChar w:fldCharType="end"/>
    </w:r>
    <w:r>
      <w:rPr>
        <w:rStyle w:val="9"/>
        <w:rFonts w:hint="eastAsia"/>
        <w:b/>
        <w:sz w:val="21"/>
        <w:szCs w:val="21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  <w:rPr>
        <w:rFonts w:hint="eastAsia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rPr>
        <w:rFonts w:hint="eastAsia"/>
      </w:rPr>
    </w:pPr>
    <w:r>
      <w:tab/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  <w:rPr>
        <w:rFonts w:hint="eastAsia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9"/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rStyle w:val="9"/>
        <w:sz w:val="21"/>
        <w:szCs w:val="21"/>
      </w:rPr>
      <w:t>4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D411F"/>
    <w:rsid w:val="000013D8"/>
    <w:rsid w:val="00001B04"/>
    <w:rsid w:val="00003039"/>
    <w:rsid w:val="00006317"/>
    <w:rsid w:val="00006D04"/>
    <w:rsid w:val="00015FD6"/>
    <w:rsid w:val="00023C40"/>
    <w:rsid w:val="00024561"/>
    <w:rsid w:val="00025C1E"/>
    <w:rsid w:val="0003090F"/>
    <w:rsid w:val="000323D9"/>
    <w:rsid w:val="00037210"/>
    <w:rsid w:val="0004013B"/>
    <w:rsid w:val="00040AD0"/>
    <w:rsid w:val="00043F32"/>
    <w:rsid w:val="0004560D"/>
    <w:rsid w:val="0006345C"/>
    <w:rsid w:val="000674B5"/>
    <w:rsid w:val="00070F09"/>
    <w:rsid w:val="00074D2D"/>
    <w:rsid w:val="00075295"/>
    <w:rsid w:val="0008051F"/>
    <w:rsid w:val="00083B71"/>
    <w:rsid w:val="000901F3"/>
    <w:rsid w:val="00091D0F"/>
    <w:rsid w:val="000935D7"/>
    <w:rsid w:val="000A039C"/>
    <w:rsid w:val="000A17D0"/>
    <w:rsid w:val="000B0355"/>
    <w:rsid w:val="000B3855"/>
    <w:rsid w:val="000B6A5B"/>
    <w:rsid w:val="000B7524"/>
    <w:rsid w:val="000C1C7D"/>
    <w:rsid w:val="000D18F5"/>
    <w:rsid w:val="000D454A"/>
    <w:rsid w:val="000D4D8D"/>
    <w:rsid w:val="000D61A8"/>
    <w:rsid w:val="000E4494"/>
    <w:rsid w:val="000E596D"/>
    <w:rsid w:val="000F0F31"/>
    <w:rsid w:val="000F2856"/>
    <w:rsid w:val="000F6011"/>
    <w:rsid w:val="000F70FA"/>
    <w:rsid w:val="00111610"/>
    <w:rsid w:val="0011214C"/>
    <w:rsid w:val="00112D16"/>
    <w:rsid w:val="00114604"/>
    <w:rsid w:val="00114C3F"/>
    <w:rsid w:val="00134B47"/>
    <w:rsid w:val="00143437"/>
    <w:rsid w:val="00143762"/>
    <w:rsid w:val="00153288"/>
    <w:rsid w:val="001550A6"/>
    <w:rsid w:val="00156703"/>
    <w:rsid w:val="001663FA"/>
    <w:rsid w:val="0017245C"/>
    <w:rsid w:val="00176726"/>
    <w:rsid w:val="00177B45"/>
    <w:rsid w:val="001811FF"/>
    <w:rsid w:val="00193FF3"/>
    <w:rsid w:val="001A4DCB"/>
    <w:rsid w:val="001B07FF"/>
    <w:rsid w:val="001B0D60"/>
    <w:rsid w:val="001B3B4F"/>
    <w:rsid w:val="001B4EE5"/>
    <w:rsid w:val="001B7CD5"/>
    <w:rsid w:val="001C2DBC"/>
    <w:rsid w:val="001C3248"/>
    <w:rsid w:val="001C330C"/>
    <w:rsid w:val="001D47CC"/>
    <w:rsid w:val="001D661A"/>
    <w:rsid w:val="001F3CBF"/>
    <w:rsid w:val="001F5F9D"/>
    <w:rsid w:val="001F660F"/>
    <w:rsid w:val="0020101A"/>
    <w:rsid w:val="0021081B"/>
    <w:rsid w:val="00222F0C"/>
    <w:rsid w:val="0023327D"/>
    <w:rsid w:val="00233E46"/>
    <w:rsid w:val="00235E64"/>
    <w:rsid w:val="002370BB"/>
    <w:rsid w:val="00237C57"/>
    <w:rsid w:val="00237F4E"/>
    <w:rsid w:val="00241309"/>
    <w:rsid w:val="00243150"/>
    <w:rsid w:val="0024432D"/>
    <w:rsid w:val="00250983"/>
    <w:rsid w:val="0025770E"/>
    <w:rsid w:val="002631CC"/>
    <w:rsid w:val="00264AD3"/>
    <w:rsid w:val="00270D05"/>
    <w:rsid w:val="00280D96"/>
    <w:rsid w:val="00290011"/>
    <w:rsid w:val="00290169"/>
    <w:rsid w:val="002C0C23"/>
    <w:rsid w:val="002C4429"/>
    <w:rsid w:val="002C4D78"/>
    <w:rsid w:val="002C59D1"/>
    <w:rsid w:val="002C696D"/>
    <w:rsid w:val="002C6FA9"/>
    <w:rsid w:val="002C7942"/>
    <w:rsid w:val="002D16F2"/>
    <w:rsid w:val="002D2895"/>
    <w:rsid w:val="002F1786"/>
    <w:rsid w:val="002F5436"/>
    <w:rsid w:val="002F6D71"/>
    <w:rsid w:val="002F7FD3"/>
    <w:rsid w:val="00302D55"/>
    <w:rsid w:val="00304694"/>
    <w:rsid w:val="00305CDF"/>
    <w:rsid w:val="003132A2"/>
    <w:rsid w:val="00313D70"/>
    <w:rsid w:val="00323EFE"/>
    <w:rsid w:val="00326CA2"/>
    <w:rsid w:val="00337624"/>
    <w:rsid w:val="003462CA"/>
    <w:rsid w:val="003468F1"/>
    <w:rsid w:val="00350AB5"/>
    <w:rsid w:val="0035143A"/>
    <w:rsid w:val="00356706"/>
    <w:rsid w:val="0036080D"/>
    <w:rsid w:val="00376741"/>
    <w:rsid w:val="00393BB3"/>
    <w:rsid w:val="003A1A81"/>
    <w:rsid w:val="003A3F75"/>
    <w:rsid w:val="003B604E"/>
    <w:rsid w:val="003B76F4"/>
    <w:rsid w:val="003C32A2"/>
    <w:rsid w:val="003C7137"/>
    <w:rsid w:val="003D1F25"/>
    <w:rsid w:val="003D2DD5"/>
    <w:rsid w:val="003D4A18"/>
    <w:rsid w:val="003D4BD4"/>
    <w:rsid w:val="003D78CE"/>
    <w:rsid w:val="003E109E"/>
    <w:rsid w:val="003E1DA6"/>
    <w:rsid w:val="003E3960"/>
    <w:rsid w:val="003E53A9"/>
    <w:rsid w:val="00401B02"/>
    <w:rsid w:val="004049D3"/>
    <w:rsid w:val="00411698"/>
    <w:rsid w:val="00412BD7"/>
    <w:rsid w:val="00423494"/>
    <w:rsid w:val="004315D6"/>
    <w:rsid w:val="00431A91"/>
    <w:rsid w:val="00434B86"/>
    <w:rsid w:val="004356F5"/>
    <w:rsid w:val="00435D4F"/>
    <w:rsid w:val="00437FC9"/>
    <w:rsid w:val="0044216C"/>
    <w:rsid w:val="00446596"/>
    <w:rsid w:val="004676A1"/>
    <w:rsid w:val="00472907"/>
    <w:rsid w:val="0047305B"/>
    <w:rsid w:val="00481C31"/>
    <w:rsid w:val="004906DD"/>
    <w:rsid w:val="00491212"/>
    <w:rsid w:val="004970A5"/>
    <w:rsid w:val="004A412F"/>
    <w:rsid w:val="004A79A7"/>
    <w:rsid w:val="004B1661"/>
    <w:rsid w:val="004B7EA3"/>
    <w:rsid w:val="004C1D84"/>
    <w:rsid w:val="004C3CB7"/>
    <w:rsid w:val="004C6DD2"/>
    <w:rsid w:val="004D58B5"/>
    <w:rsid w:val="004E3F2B"/>
    <w:rsid w:val="004F7B4E"/>
    <w:rsid w:val="00501C18"/>
    <w:rsid w:val="00504C53"/>
    <w:rsid w:val="00515BC8"/>
    <w:rsid w:val="00524133"/>
    <w:rsid w:val="0052763A"/>
    <w:rsid w:val="00530980"/>
    <w:rsid w:val="00537A93"/>
    <w:rsid w:val="005439DC"/>
    <w:rsid w:val="0054448F"/>
    <w:rsid w:val="005453F4"/>
    <w:rsid w:val="00546C40"/>
    <w:rsid w:val="005522D6"/>
    <w:rsid w:val="00556BD4"/>
    <w:rsid w:val="005573C0"/>
    <w:rsid w:val="0056295E"/>
    <w:rsid w:val="0056434C"/>
    <w:rsid w:val="00564BD9"/>
    <w:rsid w:val="00566063"/>
    <w:rsid w:val="0057010C"/>
    <w:rsid w:val="005728C7"/>
    <w:rsid w:val="00581640"/>
    <w:rsid w:val="005850A1"/>
    <w:rsid w:val="00585E1D"/>
    <w:rsid w:val="005909B5"/>
    <w:rsid w:val="00593891"/>
    <w:rsid w:val="00595193"/>
    <w:rsid w:val="00595E2C"/>
    <w:rsid w:val="00596110"/>
    <w:rsid w:val="0059681C"/>
    <w:rsid w:val="005A33B8"/>
    <w:rsid w:val="005A37F1"/>
    <w:rsid w:val="005A4A48"/>
    <w:rsid w:val="005B546F"/>
    <w:rsid w:val="005B5C7E"/>
    <w:rsid w:val="005B6096"/>
    <w:rsid w:val="005B6508"/>
    <w:rsid w:val="005B6961"/>
    <w:rsid w:val="005B6BD7"/>
    <w:rsid w:val="005D6569"/>
    <w:rsid w:val="005E5B33"/>
    <w:rsid w:val="005F6962"/>
    <w:rsid w:val="00611209"/>
    <w:rsid w:val="00613656"/>
    <w:rsid w:val="0061672D"/>
    <w:rsid w:val="00620A50"/>
    <w:rsid w:val="006255D8"/>
    <w:rsid w:val="00631823"/>
    <w:rsid w:val="00637E9F"/>
    <w:rsid w:val="00641D28"/>
    <w:rsid w:val="006443D6"/>
    <w:rsid w:val="006538B3"/>
    <w:rsid w:val="00653C5B"/>
    <w:rsid w:val="0065792F"/>
    <w:rsid w:val="00665188"/>
    <w:rsid w:val="006652ED"/>
    <w:rsid w:val="006667A9"/>
    <w:rsid w:val="00666DC3"/>
    <w:rsid w:val="00675052"/>
    <w:rsid w:val="00676AF8"/>
    <w:rsid w:val="006770E0"/>
    <w:rsid w:val="00677CC6"/>
    <w:rsid w:val="0068032E"/>
    <w:rsid w:val="006811FC"/>
    <w:rsid w:val="00692CB3"/>
    <w:rsid w:val="00695F24"/>
    <w:rsid w:val="006A3CFA"/>
    <w:rsid w:val="006B3D2C"/>
    <w:rsid w:val="006C449B"/>
    <w:rsid w:val="006C75BA"/>
    <w:rsid w:val="006D3445"/>
    <w:rsid w:val="006D72D4"/>
    <w:rsid w:val="006E4415"/>
    <w:rsid w:val="006E622F"/>
    <w:rsid w:val="006F157D"/>
    <w:rsid w:val="006F5FB3"/>
    <w:rsid w:val="00700D5A"/>
    <w:rsid w:val="00713844"/>
    <w:rsid w:val="00723188"/>
    <w:rsid w:val="0073019C"/>
    <w:rsid w:val="00731E32"/>
    <w:rsid w:val="007346E8"/>
    <w:rsid w:val="00735ABE"/>
    <w:rsid w:val="00740016"/>
    <w:rsid w:val="007534D5"/>
    <w:rsid w:val="00754E06"/>
    <w:rsid w:val="0076276A"/>
    <w:rsid w:val="0076378A"/>
    <w:rsid w:val="00767069"/>
    <w:rsid w:val="00770EA4"/>
    <w:rsid w:val="0077233C"/>
    <w:rsid w:val="007746D7"/>
    <w:rsid w:val="007755D5"/>
    <w:rsid w:val="0078127E"/>
    <w:rsid w:val="00790484"/>
    <w:rsid w:val="00793E00"/>
    <w:rsid w:val="00795AF7"/>
    <w:rsid w:val="00797EFD"/>
    <w:rsid w:val="007A0D7D"/>
    <w:rsid w:val="007A2C7E"/>
    <w:rsid w:val="007B10DB"/>
    <w:rsid w:val="007B37B6"/>
    <w:rsid w:val="007B6E4C"/>
    <w:rsid w:val="007B6F02"/>
    <w:rsid w:val="007C0D0E"/>
    <w:rsid w:val="007C1EAD"/>
    <w:rsid w:val="007C2C1D"/>
    <w:rsid w:val="007C7686"/>
    <w:rsid w:val="007D07EA"/>
    <w:rsid w:val="007D56B6"/>
    <w:rsid w:val="007E621E"/>
    <w:rsid w:val="007E7D1B"/>
    <w:rsid w:val="007F1B13"/>
    <w:rsid w:val="007F20F6"/>
    <w:rsid w:val="007F47CA"/>
    <w:rsid w:val="007F792E"/>
    <w:rsid w:val="007F7A3F"/>
    <w:rsid w:val="00807E62"/>
    <w:rsid w:val="00810343"/>
    <w:rsid w:val="00814102"/>
    <w:rsid w:val="00814C40"/>
    <w:rsid w:val="008157FC"/>
    <w:rsid w:val="0081594E"/>
    <w:rsid w:val="00816CC3"/>
    <w:rsid w:val="00824C5C"/>
    <w:rsid w:val="008259D6"/>
    <w:rsid w:val="0083551E"/>
    <w:rsid w:val="008403BC"/>
    <w:rsid w:val="00860E64"/>
    <w:rsid w:val="0086342D"/>
    <w:rsid w:val="008668E0"/>
    <w:rsid w:val="00866A55"/>
    <w:rsid w:val="00866FE0"/>
    <w:rsid w:val="008703E3"/>
    <w:rsid w:val="008711FF"/>
    <w:rsid w:val="008731C2"/>
    <w:rsid w:val="00873987"/>
    <w:rsid w:val="008775C1"/>
    <w:rsid w:val="00877D50"/>
    <w:rsid w:val="008845F2"/>
    <w:rsid w:val="008945EA"/>
    <w:rsid w:val="008A2CB5"/>
    <w:rsid w:val="008A6EDC"/>
    <w:rsid w:val="008B0F22"/>
    <w:rsid w:val="008B6792"/>
    <w:rsid w:val="008C0F04"/>
    <w:rsid w:val="008C2805"/>
    <w:rsid w:val="008C49AC"/>
    <w:rsid w:val="008C7192"/>
    <w:rsid w:val="008D104C"/>
    <w:rsid w:val="008D1BB3"/>
    <w:rsid w:val="008E43C0"/>
    <w:rsid w:val="008E6949"/>
    <w:rsid w:val="008F1EC4"/>
    <w:rsid w:val="008F21AC"/>
    <w:rsid w:val="008F5138"/>
    <w:rsid w:val="008F53FE"/>
    <w:rsid w:val="0090047F"/>
    <w:rsid w:val="009017DA"/>
    <w:rsid w:val="009065ED"/>
    <w:rsid w:val="00911AFC"/>
    <w:rsid w:val="00915518"/>
    <w:rsid w:val="00937FC9"/>
    <w:rsid w:val="009402CC"/>
    <w:rsid w:val="00943106"/>
    <w:rsid w:val="00943128"/>
    <w:rsid w:val="0094388D"/>
    <w:rsid w:val="00953562"/>
    <w:rsid w:val="00953DC1"/>
    <w:rsid w:val="00986E00"/>
    <w:rsid w:val="00997FE9"/>
    <w:rsid w:val="009A13C9"/>
    <w:rsid w:val="009D1751"/>
    <w:rsid w:val="009D4799"/>
    <w:rsid w:val="009E1288"/>
    <w:rsid w:val="009E3006"/>
    <w:rsid w:val="009E38D3"/>
    <w:rsid w:val="009E3DE6"/>
    <w:rsid w:val="009E6BEA"/>
    <w:rsid w:val="00A02457"/>
    <w:rsid w:val="00A056F0"/>
    <w:rsid w:val="00A103B5"/>
    <w:rsid w:val="00A120DE"/>
    <w:rsid w:val="00A248BA"/>
    <w:rsid w:val="00A31473"/>
    <w:rsid w:val="00A37164"/>
    <w:rsid w:val="00A37A16"/>
    <w:rsid w:val="00A52805"/>
    <w:rsid w:val="00A52A2E"/>
    <w:rsid w:val="00A54848"/>
    <w:rsid w:val="00A56D32"/>
    <w:rsid w:val="00A60CD9"/>
    <w:rsid w:val="00A617EC"/>
    <w:rsid w:val="00A620EA"/>
    <w:rsid w:val="00A64E31"/>
    <w:rsid w:val="00A75FB9"/>
    <w:rsid w:val="00A77040"/>
    <w:rsid w:val="00A8298E"/>
    <w:rsid w:val="00A85319"/>
    <w:rsid w:val="00A87BF9"/>
    <w:rsid w:val="00A93184"/>
    <w:rsid w:val="00A95865"/>
    <w:rsid w:val="00A97766"/>
    <w:rsid w:val="00A97982"/>
    <w:rsid w:val="00AA0170"/>
    <w:rsid w:val="00AA4099"/>
    <w:rsid w:val="00AB3DDD"/>
    <w:rsid w:val="00AC538E"/>
    <w:rsid w:val="00AC5DEA"/>
    <w:rsid w:val="00AC65CA"/>
    <w:rsid w:val="00AD2F74"/>
    <w:rsid w:val="00AD601D"/>
    <w:rsid w:val="00AD64E5"/>
    <w:rsid w:val="00AE4578"/>
    <w:rsid w:val="00AF3C79"/>
    <w:rsid w:val="00AF6586"/>
    <w:rsid w:val="00B0270D"/>
    <w:rsid w:val="00B11F26"/>
    <w:rsid w:val="00B169DC"/>
    <w:rsid w:val="00B2051E"/>
    <w:rsid w:val="00B27DB9"/>
    <w:rsid w:val="00B4054B"/>
    <w:rsid w:val="00B41ACD"/>
    <w:rsid w:val="00B42249"/>
    <w:rsid w:val="00B450CA"/>
    <w:rsid w:val="00B55C56"/>
    <w:rsid w:val="00B67C7B"/>
    <w:rsid w:val="00B744E1"/>
    <w:rsid w:val="00B827D9"/>
    <w:rsid w:val="00B908FC"/>
    <w:rsid w:val="00B92E65"/>
    <w:rsid w:val="00B940FA"/>
    <w:rsid w:val="00BA4316"/>
    <w:rsid w:val="00BA5E7D"/>
    <w:rsid w:val="00BB2185"/>
    <w:rsid w:val="00BC2118"/>
    <w:rsid w:val="00BC7334"/>
    <w:rsid w:val="00BD0592"/>
    <w:rsid w:val="00BD089E"/>
    <w:rsid w:val="00BD3B5C"/>
    <w:rsid w:val="00BE0D61"/>
    <w:rsid w:val="00BE6234"/>
    <w:rsid w:val="00BE6A43"/>
    <w:rsid w:val="00BF0CFA"/>
    <w:rsid w:val="00C05848"/>
    <w:rsid w:val="00C07131"/>
    <w:rsid w:val="00C079BA"/>
    <w:rsid w:val="00C111F3"/>
    <w:rsid w:val="00C12232"/>
    <w:rsid w:val="00C25DE1"/>
    <w:rsid w:val="00C3053A"/>
    <w:rsid w:val="00C355DA"/>
    <w:rsid w:val="00C4184E"/>
    <w:rsid w:val="00C42257"/>
    <w:rsid w:val="00C44B42"/>
    <w:rsid w:val="00C45529"/>
    <w:rsid w:val="00C45B0B"/>
    <w:rsid w:val="00C4709F"/>
    <w:rsid w:val="00C515E7"/>
    <w:rsid w:val="00C54989"/>
    <w:rsid w:val="00C56F6C"/>
    <w:rsid w:val="00C61669"/>
    <w:rsid w:val="00C663FB"/>
    <w:rsid w:val="00C66A20"/>
    <w:rsid w:val="00C70E71"/>
    <w:rsid w:val="00C778C1"/>
    <w:rsid w:val="00C818C9"/>
    <w:rsid w:val="00C826DF"/>
    <w:rsid w:val="00C843C1"/>
    <w:rsid w:val="00C84F5B"/>
    <w:rsid w:val="00C85B72"/>
    <w:rsid w:val="00C86E53"/>
    <w:rsid w:val="00C917D7"/>
    <w:rsid w:val="00C92CF5"/>
    <w:rsid w:val="00C94848"/>
    <w:rsid w:val="00CA090C"/>
    <w:rsid w:val="00CA0C11"/>
    <w:rsid w:val="00CA211E"/>
    <w:rsid w:val="00CA4132"/>
    <w:rsid w:val="00CA664E"/>
    <w:rsid w:val="00CA66ED"/>
    <w:rsid w:val="00CB2731"/>
    <w:rsid w:val="00CB61C7"/>
    <w:rsid w:val="00CC1945"/>
    <w:rsid w:val="00CD1B77"/>
    <w:rsid w:val="00CD411F"/>
    <w:rsid w:val="00CD4624"/>
    <w:rsid w:val="00CD51DA"/>
    <w:rsid w:val="00CD5CB8"/>
    <w:rsid w:val="00CD62DE"/>
    <w:rsid w:val="00CD7EB4"/>
    <w:rsid w:val="00CE10F5"/>
    <w:rsid w:val="00CE5E37"/>
    <w:rsid w:val="00CE7611"/>
    <w:rsid w:val="00CE7742"/>
    <w:rsid w:val="00CF0040"/>
    <w:rsid w:val="00CF0937"/>
    <w:rsid w:val="00D005F7"/>
    <w:rsid w:val="00D02601"/>
    <w:rsid w:val="00D04153"/>
    <w:rsid w:val="00D0467F"/>
    <w:rsid w:val="00D06358"/>
    <w:rsid w:val="00D20820"/>
    <w:rsid w:val="00D22BEA"/>
    <w:rsid w:val="00D34113"/>
    <w:rsid w:val="00D3567B"/>
    <w:rsid w:val="00D4252A"/>
    <w:rsid w:val="00D4697A"/>
    <w:rsid w:val="00D47E0C"/>
    <w:rsid w:val="00D51B47"/>
    <w:rsid w:val="00D57031"/>
    <w:rsid w:val="00D57E0C"/>
    <w:rsid w:val="00D57EF8"/>
    <w:rsid w:val="00D605D8"/>
    <w:rsid w:val="00D61A9F"/>
    <w:rsid w:val="00D6526D"/>
    <w:rsid w:val="00D668A4"/>
    <w:rsid w:val="00D71FB1"/>
    <w:rsid w:val="00D7362E"/>
    <w:rsid w:val="00D7413F"/>
    <w:rsid w:val="00D83514"/>
    <w:rsid w:val="00D84234"/>
    <w:rsid w:val="00D87432"/>
    <w:rsid w:val="00D87AE6"/>
    <w:rsid w:val="00D90E67"/>
    <w:rsid w:val="00D94930"/>
    <w:rsid w:val="00DA5B33"/>
    <w:rsid w:val="00DB1B74"/>
    <w:rsid w:val="00DC3AF0"/>
    <w:rsid w:val="00DC3DC3"/>
    <w:rsid w:val="00DC51FF"/>
    <w:rsid w:val="00DD32DF"/>
    <w:rsid w:val="00DD3322"/>
    <w:rsid w:val="00DD37CD"/>
    <w:rsid w:val="00DD4683"/>
    <w:rsid w:val="00DD4D09"/>
    <w:rsid w:val="00DD4D99"/>
    <w:rsid w:val="00DE17CC"/>
    <w:rsid w:val="00DE4A68"/>
    <w:rsid w:val="00DF2FC2"/>
    <w:rsid w:val="00DF54BA"/>
    <w:rsid w:val="00DF76DF"/>
    <w:rsid w:val="00E0464D"/>
    <w:rsid w:val="00E07D8F"/>
    <w:rsid w:val="00E10EB0"/>
    <w:rsid w:val="00E1487A"/>
    <w:rsid w:val="00E21E36"/>
    <w:rsid w:val="00E25FBA"/>
    <w:rsid w:val="00E35816"/>
    <w:rsid w:val="00E416B8"/>
    <w:rsid w:val="00E47A93"/>
    <w:rsid w:val="00E63094"/>
    <w:rsid w:val="00E67473"/>
    <w:rsid w:val="00E72FF4"/>
    <w:rsid w:val="00E74246"/>
    <w:rsid w:val="00E83E95"/>
    <w:rsid w:val="00E85E34"/>
    <w:rsid w:val="00E93CF2"/>
    <w:rsid w:val="00E97C29"/>
    <w:rsid w:val="00EA4B55"/>
    <w:rsid w:val="00EB3985"/>
    <w:rsid w:val="00EB4D63"/>
    <w:rsid w:val="00EB7AE3"/>
    <w:rsid w:val="00EB7F36"/>
    <w:rsid w:val="00EC4928"/>
    <w:rsid w:val="00EC4A1A"/>
    <w:rsid w:val="00ED37C4"/>
    <w:rsid w:val="00ED64E6"/>
    <w:rsid w:val="00EE0210"/>
    <w:rsid w:val="00EE0816"/>
    <w:rsid w:val="00EE0CEE"/>
    <w:rsid w:val="00EE3DAA"/>
    <w:rsid w:val="00EE77A5"/>
    <w:rsid w:val="00EE7C0A"/>
    <w:rsid w:val="00EF3F27"/>
    <w:rsid w:val="00EF50B5"/>
    <w:rsid w:val="00F01224"/>
    <w:rsid w:val="00F02086"/>
    <w:rsid w:val="00F04CC8"/>
    <w:rsid w:val="00F07667"/>
    <w:rsid w:val="00F07D77"/>
    <w:rsid w:val="00F1255F"/>
    <w:rsid w:val="00F127EE"/>
    <w:rsid w:val="00F16B77"/>
    <w:rsid w:val="00F2148F"/>
    <w:rsid w:val="00F23D39"/>
    <w:rsid w:val="00F24A24"/>
    <w:rsid w:val="00F24F14"/>
    <w:rsid w:val="00F25FC6"/>
    <w:rsid w:val="00F3577B"/>
    <w:rsid w:val="00F45406"/>
    <w:rsid w:val="00F47A91"/>
    <w:rsid w:val="00F63FE4"/>
    <w:rsid w:val="00F651EC"/>
    <w:rsid w:val="00F676AC"/>
    <w:rsid w:val="00F679C1"/>
    <w:rsid w:val="00F70A2F"/>
    <w:rsid w:val="00F70BC0"/>
    <w:rsid w:val="00F72555"/>
    <w:rsid w:val="00F81F91"/>
    <w:rsid w:val="00F82169"/>
    <w:rsid w:val="00F87555"/>
    <w:rsid w:val="00F91A1C"/>
    <w:rsid w:val="00F96FAD"/>
    <w:rsid w:val="00FA73BD"/>
    <w:rsid w:val="00FB2D93"/>
    <w:rsid w:val="00FC2E14"/>
    <w:rsid w:val="00FC4408"/>
    <w:rsid w:val="00FC66D7"/>
    <w:rsid w:val="00FD416A"/>
    <w:rsid w:val="00FD4711"/>
    <w:rsid w:val="00FD4DC7"/>
    <w:rsid w:val="00FF4EF0"/>
    <w:rsid w:val="062D7C32"/>
    <w:rsid w:val="0C3F0E27"/>
    <w:rsid w:val="14522A66"/>
    <w:rsid w:val="158775E0"/>
    <w:rsid w:val="15FF5FA5"/>
    <w:rsid w:val="18F71505"/>
    <w:rsid w:val="1AF5354A"/>
    <w:rsid w:val="1AFF18DB"/>
    <w:rsid w:val="1FCE593B"/>
    <w:rsid w:val="246E5D54"/>
    <w:rsid w:val="289406A2"/>
    <w:rsid w:val="2B2A3B5F"/>
    <w:rsid w:val="2FAE20C9"/>
    <w:rsid w:val="31F9640B"/>
    <w:rsid w:val="336978E6"/>
    <w:rsid w:val="35D65462"/>
    <w:rsid w:val="395B6028"/>
    <w:rsid w:val="3D4F6EA2"/>
    <w:rsid w:val="3D5123A5"/>
    <w:rsid w:val="3EC7320B"/>
    <w:rsid w:val="44F94935"/>
    <w:rsid w:val="45C60805"/>
    <w:rsid w:val="52900D1D"/>
    <w:rsid w:val="54D95840"/>
    <w:rsid w:val="5B5154DF"/>
    <w:rsid w:val="5B767C9D"/>
    <w:rsid w:val="60B06C30"/>
    <w:rsid w:val="65741A80"/>
    <w:rsid w:val="6F2914EE"/>
    <w:rsid w:val="75905670"/>
    <w:rsid w:val="75CF5154"/>
    <w:rsid w:val="7B263697"/>
    <w:rsid w:val="7F812FB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 Indent"/>
    <w:basedOn w:val="1"/>
    <w:uiPriority w:val="0"/>
    <w:pPr>
      <w:ind w:firstLine="3344" w:firstLineChars="760"/>
    </w:pPr>
    <w:rPr>
      <w:sz w:val="44"/>
    </w:rPr>
  </w:style>
  <w:style w:type="paragraph" w:styleId="4">
    <w:name w:val="Date"/>
    <w:basedOn w:val="1"/>
    <w:next w:val="1"/>
    <w:uiPriority w:val="0"/>
    <w:rPr>
      <w:sz w:val="24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 Char"/>
    <w:basedOn w:val="1"/>
    <w:link w:val="7"/>
    <w:uiPriority w:val="0"/>
    <w:rPr>
      <w:rFonts w:ascii="Tahoma" w:hAnsi="Tahoma"/>
      <w:sz w:val="24"/>
      <w:szCs w:val="20"/>
    </w:rPr>
  </w:style>
  <w:style w:type="character" w:styleId="9">
    <w:name w:val="page number"/>
    <w:basedOn w:val="7"/>
    <w:uiPriority w:val="0"/>
    <w:rPr/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2">
    <w:name w:val="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Unknown Organization</Company>
  <Pages>7</Pages>
  <Words>250</Words>
  <Characters>1431</Characters>
  <Lines>11</Lines>
  <Paragraphs>3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2017-03-10T13:42:00Z</dcterms:created>
  <dc:creator>Unknown User</dc:creator>
  <cp:lastModifiedBy>usa</cp:lastModifiedBy>
  <cp:lastPrinted>2008-03-11T06:44:00Z</cp:lastPrinted>
  <dcterms:modified xsi:type="dcterms:W3CDTF">2017-10-11T01:25:23Z</dcterms:modified>
  <dc:title>科技项目开题报告格式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rder">
    <vt:lpwstr>3700.00000000000</vt:lpwstr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作者">
    <vt:lpwstr/>
  </property>
  <property fmtid="{D5CDD505-2E9C-101B-9397-08002B2CF9AE}" pid="7" name="时间">
    <vt:lpwstr>2009-08-10T00:00:00Z</vt:lpwstr>
  </property>
  <property fmtid="{D5CDD505-2E9C-101B-9397-08002B2CF9AE}" pid="8" name="KSOProductBuildVer">
    <vt:lpwstr>2052-9.1.0.4994</vt:lpwstr>
  </property>
</Properties>
</file>