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E8" w:rsidRPr="00AC2D63" w:rsidRDefault="00AC2D63" w:rsidP="00AC2D63">
      <w:pPr>
        <w:spacing w:afterLines="50" w:after="156"/>
        <w:ind w:right="958"/>
        <w:jc w:val="center"/>
        <w:rPr>
          <w:rFonts w:ascii="宋体" w:eastAsia="宋体" w:hAnsi="宋体" w:cs="仿宋"/>
          <w:b/>
          <w:sz w:val="40"/>
        </w:rPr>
      </w:pPr>
      <w:r>
        <w:rPr>
          <w:rFonts w:ascii="宋体" w:eastAsia="宋体" w:hAnsi="宋体" w:cs="仿宋" w:hint="eastAsia"/>
          <w:b/>
          <w:sz w:val="40"/>
        </w:rPr>
        <w:t xml:space="preserve"> </w:t>
      </w:r>
      <w:r>
        <w:rPr>
          <w:rFonts w:ascii="宋体" w:eastAsia="宋体" w:hAnsi="宋体" w:cs="仿宋"/>
          <w:b/>
          <w:sz w:val="40"/>
        </w:rPr>
        <w:t xml:space="preserve">  </w:t>
      </w:r>
      <w:r w:rsidR="009841E5">
        <w:rPr>
          <w:rFonts w:ascii="宋体" w:eastAsia="宋体" w:hAnsi="宋体" w:cs="仿宋" w:hint="eastAsia"/>
          <w:b/>
          <w:sz w:val="40"/>
        </w:rPr>
        <w:t>中国石油大学</w:t>
      </w:r>
      <w:bookmarkStart w:id="0" w:name="_GoBack"/>
      <w:bookmarkEnd w:id="0"/>
      <w:r w:rsidRPr="00AC2D63">
        <w:rPr>
          <w:rFonts w:ascii="宋体" w:eastAsia="宋体" w:hAnsi="宋体" w:cs="仿宋" w:hint="eastAsia"/>
          <w:b/>
          <w:sz w:val="40"/>
        </w:rPr>
        <w:t>社团主要负责人信息表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992"/>
        <w:gridCol w:w="1276"/>
        <w:gridCol w:w="1134"/>
        <w:gridCol w:w="1228"/>
        <w:gridCol w:w="1385"/>
        <w:gridCol w:w="1887"/>
      </w:tblGrid>
      <w:tr w:rsidR="005F7AF2" w:rsidRPr="005B6416" w:rsidTr="00AC2D63">
        <w:trPr>
          <w:trHeight w:val="510"/>
          <w:jc w:val="center"/>
        </w:trPr>
        <w:tc>
          <w:tcPr>
            <w:tcW w:w="1298" w:type="dxa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="00AC2D63">
              <w:rPr>
                <w:rFonts w:ascii="仿宋" w:eastAsia="仿宋" w:hAnsi="仿宋"/>
                <w:sz w:val="24"/>
              </w:rPr>
              <w:t xml:space="preserve">  </w:t>
            </w:r>
            <w:r w:rsidRPr="005B6416"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992" w:type="dxa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性</w:t>
            </w:r>
            <w:r w:rsidR="00AC2D63">
              <w:rPr>
                <w:rFonts w:ascii="仿宋" w:eastAsia="仿宋" w:hAnsi="仿宋"/>
                <w:sz w:val="24"/>
              </w:rPr>
              <w:t xml:space="preserve">   </w:t>
            </w:r>
            <w:r w:rsidRPr="005B6416">
              <w:rPr>
                <w:rFonts w:ascii="仿宋" w:eastAsia="仿宋" w:hAnsi="仿宋"/>
                <w:sz w:val="24"/>
              </w:rPr>
              <w:t>别</w:t>
            </w:r>
          </w:p>
        </w:tc>
        <w:tc>
          <w:tcPr>
            <w:tcW w:w="1134" w:type="dxa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385" w:type="dxa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照片</w:t>
            </w:r>
          </w:p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（可打印）</w:t>
            </w:r>
          </w:p>
        </w:tc>
      </w:tr>
      <w:tr w:rsidR="005F7AF2" w:rsidRPr="005B6416" w:rsidTr="00AC2D63">
        <w:trPr>
          <w:trHeight w:val="510"/>
          <w:jc w:val="center"/>
        </w:trPr>
        <w:tc>
          <w:tcPr>
            <w:tcW w:w="1298" w:type="dxa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992" w:type="dxa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手机</w:t>
            </w:r>
            <w:r w:rsidRPr="005B6416">
              <w:rPr>
                <w:rFonts w:ascii="仿宋" w:eastAsia="仿宋" w:hAnsi="仿宋" w:hint="eastAsia"/>
                <w:sz w:val="24"/>
              </w:rPr>
              <w:t>号</w:t>
            </w:r>
            <w:r>
              <w:rPr>
                <w:rFonts w:ascii="仿宋" w:eastAsia="仿宋" w:hAnsi="仿宋" w:hint="eastAsia"/>
                <w:sz w:val="24"/>
              </w:rPr>
              <w:t>码</w:t>
            </w:r>
          </w:p>
        </w:tc>
        <w:tc>
          <w:tcPr>
            <w:tcW w:w="1134" w:type="dxa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电子</w:t>
            </w:r>
            <w:r>
              <w:rPr>
                <w:rFonts w:ascii="仿宋" w:eastAsia="仿宋" w:hAnsi="仿宋"/>
                <w:sz w:val="24"/>
              </w:rPr>
              <w:t>邮箱</w:t>
            </w:r>
          </w:p>
        </w:tc>
        <w:tc>
          <w:tcPr>
            <w:tcW w:w="1385" w:type="dxa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F7AF2" w:rsidRPr="005B6416" w:rsidTr="00AC2D63">
        <w:trPr>
          <w:trHeight w:val="435"/>
          <w:jc w:val="center"/>
        </w:trPr>
        <w:tc>
          <w:tcPr>
            <w:tcW w:w="3566" w:type="dxa"/>
            <w:gridSpan w:val="3"/>
            <w:shd w:val="clear" w:color="auto" w:fill="auto"/>
            <w:vAlign w:val="center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专业排名</w:t>
            </w:r>
          </w:p>
        </w:tc>
        <w:tc>
          <w:tcPr>
            <w:tcW w:w="3747" w:type="dxa"/>
            <w:gridSpan w:val="3"/>
            <w:shd w:val="clear" w:color="auto" w:fill="auto"/>
          </w:tcPr>
          <w:p w:rsidR="005F7AF2" w:rsidRPr="005F7AF2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highlight w:val="yellow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F7AF2" w:rsidRPr="005B6416" w:rsidTr="00AC2D63">
        <w:trPr>
          <w:trHeight w:val="870"/>
          <w:jc w:val="center"/>
        </w:trPr>
        <w:tc>
          <w:tcPr>
            <w:tcW w:w="3566" w:type="dxa"/>
            <w:gridSpan w:val="3"/>
            <w:shd w:val="clear" w:color="auto" w:fill="auto"/>
            <w:vAlign w:val="center"/>
          </w:tcPr>
          <w:p w:rsidR="005F7AF2" w:rsidRPr="005B6416" w:rsidRDefault="005F7AF2" w:rsidP="005F7AF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学院及专业</w:t>
            </w:r>
          </w:p>
        </w:tc>
        <w:tc>
          <w:tcPr>
            <w:tcW w:w="3747" w:type="dxa"/>
            <w:gridSpan w:val="3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F7AF2" w:rsidRPr="005B6416" w:rsidTr="00AC2D63">
        <w:trPr>
          <w:trHeight w:val="5272"/>
          <w:jc w:val="center"/>
        </w:trPr>
        <w:tc>
          <w:tcPr>
            <w:tcW w:w="1298" w:type="dxa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5F7AF2" w:rsidRPr="005B6416" w:rsidRDefault="005F7AF2" w:rsidP="00920415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个</w:t>
            </w:r>
          </w:p>
          <w:p w:rsidR="005F7AF2" w:rsidRPr="005B6416" w:rsidRDefault="005F7AF2" w:rsidP="00920415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人</w:t>
            </w:r>
          </w:p>
          <w:p w:rsidR="005F7AF2" w:rsidRPr="005B6416" w:rsidRDefault="005F7AF2" w:rsidP="00920415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简</w:t>
            </w:r>
          </w:p>
          <w:p w:rsidR="005F7AF2" w:rsidRPr="005B6416" w:rsidRDefault="005F7AF2" w:rsidP="00920415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历</w:t>
            </w:r>
          </w:p>
          <w:p w:rsidR="005F7AF2" w:rsidRPr="005B6416" w:rsidRDefault="005F7AF2" w:rsidP="00920415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及</w:t>
            </w:r>
          </w:p>
          <w:p w:rsidR="005F7AF2" w:rsidRDefault="005F7AF2" w:rsidP="005F7AF2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</w:t>
            </w:r>
          </w:p>
          <w:p w:rsidR="005F7AF2" w:rsidRPr="005B6416" w:rsidRDefault="005F7AF2" w:rsidP="005F7AF2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惩</w:t>
            </w:r>
          </w:p>
          <w:p w:rsidR="005F7AF2" w:rsidRPr="005B6416" w:rsidRDefault="005F7AF2" w:rsidP="00920415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情</w:t>
            </w:r>
          </w:p>
          <w:p w:rsidR="005F7AF2" w:rsidRPr="005B6416" w:rsidRDefault="005F7AF2" w:rsidP="00920415">
            <w:pPr>
              <w:spacing w:line="44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7902" w:type="dxa"/>
            <w:gridSpan w:val="6"/>
            <w:shd w:val="clear" w:color="auto" w:fill="auto"/>
          </w:tcPr>
          <w:p w:rsidR="005F7AF2" w:rsidRDefault="005F7AF2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AC2D63" w:rsidRPr="005F7AF2" w:rsidRDefault="00AC2D63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5F7AF2" w:rsidRPr="005B6416" w:rsidTr="00AC2D63">
        <w:trPr>
          <w:trHeight w:val="2414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5F7AF2" w:rsidRPr="005B6416" w:rsidRDefault="005F7AF2" w:rsidP="0092041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校团委社团管理部</w:t>
            </w:r>
            <w:r w:rsidRPr="005B6416">
              <w:rPr>
                <w:rFonts w:ascii="仿宋" w:eastAsia="仿宋" w:hAnsi="仿宋"/>
                <w:sz w:val="24"/>
              </w:rPr>
              <w:t>意见</w:t>
            </w:r>
          </w:p>
        </w:tc>
        <w:tc>
          <w:tcPr>
            <w:tcW w:w="7902" w:type="dxa"/>
            <w:gridSpan w:val="6"/>
            <w:shd w:val="clear" w:color="auto" w:fill="auto"/>
          </w:tcPr>
          <w:p w:rsidR="005F7AF2" w:rsidRPr="005B6416" w:rsidRDefault="005F7AF2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5F7AF2" w:rsidRPr="005B6416" w:rsidRDefault="005F7AF2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5F7AF2" w:rsidRPr="005B6416" w:rsidRDefault="005F7AF2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5F7AF2" w:rsidRPr="005B6416" w:rsidRDefault="005F7AF2" w:rsidP="0092041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5F7AF2" w:rsidRPr="005B6416" w:rsidRDefault="005F7AF2" w:rsidP="00920415">
            <w:pPr>
              <w:spacing w:line="360" w:lineRule="auto"/>
              <w:ind w:firstLineChars="1000" w:firstLine="2400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 w:hint="eastAsia"/>
                <w:sz w:val="24"/>
              </w:rPr>
              <w:t>负责人签字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 w:rsidRPr="005B6416">
              <w:rPr>
                <w:rFonts w:ascii="仿宋" w:eastAsia="仿宋" w:hAnsi="仿宋"/>
                <w:sz w:val="24"/>
              </w:rPr>
              <w:t xml:space="preserve">                    </w:t>
            </w:r>
            <w:r w:rsidRPr="005B6416">
              <w:rPr>
                <w:rFonts w:ascii="仿宋" w:eastAsia="仿宋" w:hAnsi="仿宋" w:hint="eastAsia"/>
                <w:sz w:val="24"/>
              </w:rPr>
              <w:t>（单位盖章）</w:t>
            </w:r>
            <w:r w:rsidRPr="005B6416">
              <w:rPr>
                <w:rFonts w:ascii="仿宋" w:eastAsia="仿宋" w:hAnsi="仿宋"/>
                <w:sz w:val="24"/>
              </w:rPr>
              <w:t xml:space="preserve">  </w:t>
            </w:r>
          </w:p>
          <w:p w:rsidR="005F7AF2" w:rsidRPr="005B6416" w:rsidRDefault="005F7AF2" w:rsidP="00920415">
            <w:pPr>
              <w:spacing w:line="360" w:lineRule="auto"/>
              <w:ind w:right="240"/>
              <w:jc w:val="right"/>
              <w:rPr>
                <w:rFonts w:ascii="仿宋" w:eastAsia="仿宋" w:hAnsi="仿宋"/>
                <w:sz w:val="24"/>
              </w:rPr>
            </w:pPr>
            <w:r w:rsidRPr="005B6416">
              <w:rPr>
                <w:rFonts w:ascii="仿宋" w:eastAsia="仿宋" w:hAnsi="仿宋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9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Pr="005B6416">
              <w:rPr>
                <w:rFonts w:ascii="仿宋" w:eastAsia="仿宋" w:hAnsi="仿宋"/>
                <w:sz w:val="24"/>
              </w:rPr>
              <w:t>年</w:t>
            </w:r>
            <w:r w:rsidRPr="005B641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B6416">
              <w:rPr>
                <w:rFonts w:ascii="仿宋" w:eastAsia="仿宋" w:hAnsi="仿宋"/>
                <w:sz w:val="24"/>
              </w:rPr>
              <w:t xml:space="preserve">   月</w:t>
            </w:r>
            <w:r w:rsidRPr="005B6416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B6416">
              <w:rPr>
                <w:rFonts w:ascii="仿宋" w:eastAsia="仿宋" w:hAnsi="仿宋"/>
                <w:sz w:val="24"/>
              </w:rPr>
              <w:t xml:space="preserve">   日</w:t>
            </w:r>
          </w:p>
        </w:tc>
      </w:tr>
    </w:tbl>
    <w:p w:rsidR="005F7AF2" w:rsidRDefault="005F7AF2">
      <w:pPr>
        <w:jc w:val="right"/>
        <w:rPr>
          <w:rFonts w:ascii="仿宋" w:eastAsia="仿宋" w:hAnsi="仿宋" w:cs="仿宋"/>
          <w:sz w:val="24"/>
        </w:rPr>
      </w:pPr>
    </w:p>
    <w:sectPr w:rsidR="005F7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2EA" w:rsidRDefault="00E152EA" w:rsidP="005F7AF2">
      <w:r>
        <w:separator/>
      </w:r>
    </w:p>
  </w:endnote>
  <w:endnote w:type="continuationSeparator" w:id="0">
    <w:p w:rsidR="00E152EA" w:rsidRDefault="00E152EA" w:rsidP="005F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2EA" w:rsidRDefault="00E152EA" w:rsidP="005F7AF2">
      <w:r>
        <w:separator/>
      </w:r>
    </w:p>
  </w:footnote>
  <w:footnote w:type="continuationSeparator" w:id="0">
    <w:p w:rsidR="00E152EA" w:rsidRDefault="00E152EA" w:rsidP="005F7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18"/>
    <w:rsid w:val="0019363B"/>
    <w:rsid w:val="00402EE4"/>
    <w:rsid w:val="005F7AF2"/>
    <w:rsid w:val="008A342E"/>
    <w:rsid w:val="00945657"/>
    <w:rsid w:val="00956218"/>
    <w:rsid w:val="009841E5"/>
    <w:rsid w:val="009925E8"/>
    <w:rsid w:val="009C5CF2"/>
    <w:rsid w:val="00AC2D63"/>
    <w:rsid w:val="00D31B7D"/>
    <w:rsid w:val="00E152EA"/>
    <w:rsid w:val="00E80F4F"/>
    <w:rsid w:val="01F977E4"/>
    <w:rsid w:val="21B10ED8"/>
    <w:rsid w:val="2BAC29B7"/>
    <w:rsid w:val="353B4DE7"/>
    <w:rsid w:val="7242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E8BB3"/>
  <w15:docId w15:val="{16086860-9B54-484B-AE18-9CA72D3C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zhangyan</cp:lastModifiedBy>
  <cp:revision>7</cp:revision>
  <cp:lastPrinted>2017-09-05T01:56:00Z</cp:lastPrinted>
  <dcterms:created xsi:type="dcterms:W3CDTF">2014-10-29T12:08:00Z</dcterms:created>
  <dcterms:modified xsi:type="dcterms:W3CDTF">2019-10-06T09:09:00Z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